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2268"/>
        <w:tblW w:w="9356" w:type="dxa"/>
        <w:tblLook w:val="04A0" w:firstRow="1" w:lastRow="0" w:firstColumn="1" w:lastColumn="0" w:noHBand="0" w:noVBand="1"/>
      </w:tblPr>
      <w:tblGrid>
        <w:gridCol w:w="2977"/>
        <w:gridCol w:w="3956"/>
        <w:gridCol w:w="1201"/>
        <w:gridCol w:w="1222"/>
      </w:tblGrid>
      <w:tr w:rsidR="0068147A" w:rsidRPr="00577C8A" w:rsidTr="00CF2664">
        <w:trPr>
          <w:trHeight w:val="73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47A" w:rsidRPr="00577C8A" w:rsidRDefault="0068147A" w:rsidP="00CF266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 бюджета Белозерского района</w:t>
            </w:r>
          </w:p>
        </w:tc>
      </w:tr>
      <w:tr w:rsidR="0068147A" w:rsidRPr="00577C8A" w:rsidTr="00CF2664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7A" w:rsidRPr="00577C8A" w:rsidRDefault="0068147A" w:rsidP="00CD150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на плановый период </w:t>
            </w:r>
            <w:r w:rsidR="009C1FDB"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D1500"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1FDB"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CD1500"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68147A" w:rsidRPr="00577C8A" w:rsidTr="00CF2664">
        <w:trPr>
          <w:trHeight w:val="1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7A" w:rsidRPr="00577C8A" w:rsidRDefault="0068147A" w:rsidP="00CF2664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7A" w:rsidRPr="00577C8A" w:rsidRDefault="0068147A" w:rsidP="00CF2664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7A" w:rsidRPr="00577C8A" w:rsidRDefault="0068147A" w:rsidP="00CF2664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7A" w:rsidRPr="00577C8A" w:rsidRDefault="0068147A" w:rsidP="00CF2664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</w:tr>
      <w:tr w:rsidR="0068147A" w:rsidRPr="00577C8A" w:rsidTr="00CF2664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7A" w:rsidRPr="00577C8A" w:rsidRDefault="0068147A" w:rsidP="00CF2664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7A" w:rsidRPr="00577C8A" w:rsidRDefault="0068147A" w:rsidP="00CF2664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7A" w:rsidRPr="00577C8A" w:rsidRDefault="0068147A" w:rsidP="00CF2664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47A" w:rsidRPr="00577C8A" w:rsidRDefault="0068147A" w:rsidP="00CF266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8147A" w:rsidRPr="00577C8A" w:rsidTr="00CF2664">
        <w:trPr>
          <w:trHeight w:val="11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7A" w:rsidRPr="00577C8A" w:rsidRDefault="0068147A" w:rsidP="00CF266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7A" w:rsidRPr="00577C8A" w:rsidRDefault="0068147A" w:rsidP="00CF266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Наименование кода источника финансирования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7A" w:rsidRPr="00577C8A" w:rsidRDefault="007868E5" w:rsidP="00CD150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D1500"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8147A"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7A" w:rsidRPr="00577C8A" w:rsidRDefault="007868E5" w:rsidP="00CD150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D1500"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8147A"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8147A" w:rsidRPr="00577C8A" w:rsidTr="00CF266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47A" w:rsidRPr="00577C8A" w:rsidRDefault="0068147A" w:rsidP="00CF2664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147A" w:rsidRPr="00577C8A" w:rsidRDefault="0068147A" w:rsidP="00CF2664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7A" w:rsidRPr="00577C8A" w:rsidRDefault="0068147A" w:rsidP="00CF266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47A" w:rsidRPr="00577C8A" w:rsidRDefault="0068147A" w:rsidP="00CF266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8147A" w:rsidRPr="00577C8A" w:rsidTr="00CF266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47A" w:rsidRPr="00577C8A" w:rsidRDefault="0068147A" w:rsidP="00CF266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7A" w:rsidRPr="00577C8A" w:rsidRDefault="0068147A" w:rsidP="00CF2664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7A" w:rsidRPr="00577C8A" w:rsidRDefault="0068147A" w:rsidP="00CF266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47A" w:rsidRPr="00577C8A" w:rsidRDefault="0068147A" w:rsidP="00CF266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8147A" w:rsidRPr="00577C8A" w:rsidTr="00CF266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47A" w:rsidRPr="00577C8A" w:rsidRDefault="0068147A" w:rsidP="00CF2664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147A" w:rsidRPr="00577C8A" w:rsidRDefault="0068147A" w:rsidP="00CF2664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7A" w:rsidRPr="00577C8A" w:rsidRDefault="0068147A" w:rsidP="00577C8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-</w:t>
            </w:r>
            <w:r w:rsidR="00577C8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378975,7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47A" w:rsidRPr="00577C8A" w:rsidRDefault="0068147A" w:rsidP="00577C8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-</w:t>
            </w:r>
            <w:r w:rsidR="00577C8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378997,7</w:t>
            </w:r>
          </w:p>
        </w:tc>
      </w:tr>
      <w:tr w:rsidR="0068147A" w:rsidRPr="00577C8A" w:rsidTr="00CF2664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47A" w:rsidRPr="00577C8A" w:rsidRDefault="0068147A" w:rsidP="00CF2664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47A" w:rsidRPr="00577C8A" w:rsidRDefault="0068147A" w:rsidP="00CF2664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7A" w:rsidRPr="00577C8A" w:rsidRDefault="00577C8A" w:rsidP="00CF266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378975,7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47A" w:rsidRPr="00577C8A" w:rsidRDefault="00577C8A" w:rsidP="00CF266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378997,7</w:t>
            </w:r>
          </w:p>
        </w:tc>
      </w:tr>
      <w:tr w:rsidR="0068147A" w:rsidRPr="00577C8A" w:rsidTr="00CF2664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7A" w:rsidRPr="00577C8A" w:rsidRDefault="0068147A" w:rsidP="00CF2664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7A" w:rsidRPr="00577C8A" w:rsidRDefault="0068147A" w:rsidP="00CF2664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Всего источников внутреннего финансирования дефицита бюджета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7A" w:rsidRPr="00577C8A" w:rsidRDefault="0068147A" w:rsidP="00CF266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47A" w:rsidRPr="00577C8A" w:rsidRDefault="0068147A" w:rsidP="00CF266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77C8A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CF2664" w:rsidRPr="00577C8A" w:rsidRDefault="00CF2664" w:rsidP="00577C8A">
      <w:pPr>
        <w:spacing w:after="0" w:line="240" w:lineRule="auto"/>
        <w:ind w:left="5387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577C8A">
        <w:rPr>
          <w:rFonts w:ascii="PT Astra Sans" w:eastAsia="Times New Roman" w:hAnsi="PT Astra Sans" w:cs="Times New Roman"/>
          <w:sz w:val="20"/>
          <w:szCs w:val="20"/>
          <w:lang w:eastAsia="ru-RU"/>
        </w:rPr>
        <w:t>Приложение 2</w:t>
      </w:r>
    </w:p>
    <w:p w:rsidR="00CF2664" w:rsidRPr="00577C8A" w:rsidRDefault="00CF2664" w:rsidP="00577C8A">
      <w:pPr>
        <w:spacing w:after="0" w:line="240" w:lineRule="auto"/>
        <w:ind w:left="5387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577C8A">
        <w:rPr>
          <w:rFonts w:ascii="PT Astra Sans" w:eastAsia="Times New Roman" w:hAnsi="PT Astra Sans" w:cs="Times New Roman"/>
          <w:sz w:val="20"/>
          <w:szCs w:val="20"/>
          <w:lang w:eastAsia="ru-RU"/>
        </w:rPr>
        <w:t>к  решению Белозерской районной Думы</w:t>
      </w:r>
    </w:p>
    <w:p w:rsidR="00CF2664" w:rsidRPr="00577C8A" w:rsidRDefault="00CF2664" w:rsidP="00577C8A">
      <w:pPr>
        <w:spacing w:after="0" w:line="240" w:lineRule="auto"/>
        <w:ind w:left="5387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577C8A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от «___ » </w:t>
      </w:r>
      <w:r w:rsidR="00FF4C76">
        <w:rPr>
          <w:rFonts w:ascii="PT Astra Sans" w:eastAsia="Times New Roman" w:hAnsi="PT Astra Sans" w:cs="Times New Roman"/>
          <w:sz w:val="20"/>
          <w:szCs w:val="20"/>
          <w:lang w:eastAsia="ru-RU"/>
        </w:rPr>
        <w:t>______________</w:t>
      </w:r>
      <w:bookmarkStart w:id="0" w:name="_GoBack"/>
      <w:bookmarkEnd w:id="0"/>
      <w:r w:rsidRPr="00577C8A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201</w:t>
      </w:r>
      <w:r w:rsidR="00CD1500" w:rsidRPr="00577C8A">
        <w:rPr>
          <w:rFonts w:ascii="PT Astra Sans" w:eastAsia="Times New Roman" w:hAnsi="PT Astra Sans" w:cs="Times New Roman"/>
          <w:sz w:val="20"/>
          <w:szCs w:val="20"/>
          <w:lang w:eastAsia="ru-RU"/>
        </w:rPr>
        <w:t>9</w:t>
      </w:r>
      <w:r w:rsidRPr="00577C8A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 №____</w:t>
      </w:r>
    </w:p>
    <w:p w:rsidR="00DB5C09" w:rsidRPr="00577C8A" w:rsidRDefault="00CF2664" w:rsidP="00577C8A">
      <w:pPr>
        <w:spacing w:after="0" w:line="240" w:lineRule="auto"/>
        <w:ind w:left="5387"/>
        <w:jc w:val="center"/>
        <w:rPr>
          <w:rFonts w:ascii="PT Astra Sans" w:hAnsi="PT Astra Sans" w:cs="Times New Roman"/>
        </w:rPr>
      </w:pPr>
      <w:r w:rsidRPr="00577C8A">
        <w:rPr>
          <w:rFonts w:ascii="PT Astra Sans" w:eastAsia="Times New Roman" w:hAnsi="PT Astra Sans" w:cs="Times New Roman"/>
          <w:sz w:val="20"/>
          <w:szCs w:val="20"/>
          <w:lang w:eastAsia="ru-RU"/>
        </w:rPr>
        <w:t>«О бюджете Белозерского района на 20</w:t>
      </w:r>
      <w:r w:rsidR="00CD1500" w:rsidRPr="00577C8A">
        <w:rPr>
          <w:rFonts w:ascii="PT Astra Sans" w:eastAsia="Times New Roman" w:hAnsi="PT Astra Sans" w:cs="Times New Roman"/>
          <w:sz w:val="20"/>
          <w:szCs w:val="20"/>
          <w:lang w:eastAsia="ru-RU"/>
        </w:rPr>
        <w:t>20</w:t>
      </w:r>
      <w:r w:rsidRPr="00577C8A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 и на плановый период 202</w:t>
      </w:r>
      <w:r w:rsidR="00CD1500" w:rsidRPr="00577C8A">
        <w:rPr>
          <w:rFonts w:ascii="PT Astra Sans" w:eastAsia="Times New Roman" w:hAnsi="PT Astra Sans" w:cs="Times New Roman"/>
          <w:sz w:val="20"/>
          <w:szCs w:val="20"/>
          <w:lang w:eastAsia="ru-RU"/>
        </w:rPr>
        <w:t>1</w:t>
      </w:r>
      <w:r w:rsidRPr="00577C8A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и 202</w:t>
      </w:r>
      <w:r w:rsidR="00CD1500" w:rsidRPr="00577C8A">
        <w:rPr>
          <w:rFonts w:ascii="PT Astra Sans" w:eastAsia="Times New Roman" w:hAnsi="PT Astra Sans" w:cs="Times New Roman"/>
          <w:sz w:val="20"/>
          <w:szCs w:val="20"/>
          <w:lang w:eastAsia="ru-RU"/>
        </w:rPr>
        <w:t>2</w:t>
      </w:r>
      <w:r w:rsidRPr="00577C8A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годов»</w:t>
      </w:r>
    </w:p>
    <w:sectPr w:rsidR="00DB5C09" w:rsidRPr="00577C8A" w:rsidSect="000A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7A"/>
    <w:rsid w:val="000A1265"/>
    <w:rsid w:val="000A50F2"/>
    <w:rsid w:val="00577C8A"/>
    <w:rsid w:val="0068147A"/>
    <w:rsid w:val="007868E5"/>
    <w:rsid w:val="009C1FDB"/>
    <w:rsid w:val="00A96F29"/>
    <w:rsid w:val="00CD1500"/>
    <w:rsid w:val="00CF2664"/>
    <w:rsid w:val="00D84DC9"/>
    <w:rsid w:val="00E026F0"/>
    <w:rsid w:val="00FA30FA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Popova_LI</dc:creator>
  <cp:lastModifiedBy>Popova_LI</cp:lastModifiedBy>
  <cp:revision>12</cp:revision>
  <cp:lastPrinted>2018-11-12T08:49:00Z</cp:lastPrinted>
  <dcterms:created xsi:type="dcterms:W3CDTF">2017-11-15T05:05:00Z</dcterms:created>
  <dcterms:modified xsi:type="dcterms:W3CDTF">2019-11-13T13:15:00Z</dcterms:modified>
</cp:coreProperties>
</file>