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9A" w:rsidRPr="005F2641" w:rsidRDefault="005A129A" w:rsidP="005A129A">
      <w:pPr>
        <w:ind w:left="-12"/>
        <w:jc w:val="center"/>
        <w:rPr>
          <w:b/>
          <w:bCs/>
          <w:sz w:val="24"/>
          <w:szCs w:val="24"/>
        </w:rPr>
      </w:pPr>
      <w:r w:rsidRPr="005F2641">
        <w:rPr>
          <w:b/>
          <w:bCs/>
          <w:sz w:val="24"/>
          <w:szCs w:val="24"/>
        </w:rPr>
        <w:t xml:space="preserve">Анкета </w:t>
      </w:r>
    </w:p>
    <w:p w:rsidR="005A129A" w:rsidRPr="005F2641" w:rsidRDefault="005A129A" w:rsidP="005A129A">
      <w:pPr>
        <w:ind w:left="-12"/>
        <w:jc w:val="center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1. Фамилия _____________________________</w:t>
      </w:r>
    </w:p>
    <w:p w:rsidR="005A129A" w:rsidRPr="005F2641" w:rsidRDefault="005A129A" w:rsidP="005A129A">
      <w:pPr>
        <w:ind w:left="-12" w:firstLine="254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Имя _________________________________</w:t>
      </w:r>
    </w:p>
    <w:p w:rsidR="005A129A" w:rsidRPr="005F2641" w:rsidRDefault="005A129A" w:rsidP="005A129A">
      <w:pPr>
        <w:ind w:left="-12" w:firstLine="254"/>
        <w:jc w:val="both"/>
        <w:rPr>
          <w:i/>
          <w:iCs/>
          <w:sz w:val="24"/>
          <w:szCs w:val="24"/>
        </w:rPr>
      </w:pPr>
      <w:r w:rsidRPr="005F2641">
        <w:rPr>
          <w:sz w:val="24"/>
          <w:szCs w:val="24"/>
        </w:rPr>
        <w:t xml:space="preserve">Отчество _____________________________ </w:t>
      </w:r>
      <w:r w:rsidRPr="005F2641">
        <w:rPr>
          <w:i/>
          <w:iCs/>
          <w:sz w:val="24"/>
          <w:szCs w:val="24"/>
        </w:rPr>
        <w:t>(указывается при наличии)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2. Число, месяц, год и место рождения (село, деревня, город, район, область, край, республика, страна):  ________________________________________________________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__________________________________________________________________________ 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3. Гражданство (если изменяли, то укажите, когда, если имеете гражданство другого государства – укажите):  _____________________________________________________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4. Семейное положение: _________________________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5. Образование (когда и какие учебные заведения окончили, направление подготовки или специальности по диплому, квалификация по диплому): 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A129A" w:rsidRPr="005F2641" w:rsidRDefault="005A129A" w:rsidP="005A129A">
      <w:pPr>
        <w:ind w:left="5631"/>
        <w:jc w:val="both"/>
        <w:rPr>
          <w:sz w:val="24"/>
          <w:szCs w:val="24"/>
        </w:rPr>
      </w:pP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6. Место работы (основной), должность  ________________________________________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5A129A" w:rsidRPr="005F2641" w:rsidRDefault="005A129A" w:rsidP="005A129A">
      <w:pPr>
        <w:ind w:left="5631"/>
        <w:jc w:val="both"/>
        <w:rPr>
          <w:sz w:val="24"/>
          <w:szCs w:val="24"/>
        </w:rPr>
      </w:pP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A129A" w:rsidRPr="005F2641" w:rsidRDefault="005A129A" w:rsidP="005A129A">
      <w:pPr>
        <w:ind w:firstLine="708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440"/>
      </w:tblGrid>
      <w:tr w:rsidR="005A129A" w:rsidRPr="005F2641" w:rsidTr="00210C97">
        <w:tc>
          <w:tcPr>
            <w:tcW w:w="3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 xml:space="preserve">Адрес организации (в </w:t>
            </w:r>
            <w:proofErr w:type="spellStart"/>
            <w:r w:rsidRPr="005F2641">
              <w:rPr>
                <w:sz w:val="24"/>
                <w:szCs w:val="24"/>
              </w:rPr>
              <w:t>т.ч</w:t>
            </w:r>
            <w:proofErr w:type="spellEnd"/>
            <w:r w:rsidRPr="005F2641">
              <w:rPr>
                <w:sz w:val="24"/>
                <w:szCs w:val="24"/>
              </w:rPr>
              <w:t>. за границей)</w:t>
            </w:r>
          </w:p>
        </w:tc>
      </w:tr>
      <w:tr w:rsidR="005A129A" w:rsidRPr="005F2641" w:rsidTr="00210C97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jc w:val="center"/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/>
        </w:tc>
        <w:tc>
          <w:tcPr>
            <w:tcW w:w="3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29A" w:rsidRPr="005F2641" w:rsidRDefault="005A129A" w:rsidP="00210C97"/>
        </w:tc>
      </w:tr>
      <w:tr w:rsidR="005A129A" w:rsidRPr="005F2641" w:rsidTr="00210C97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</w:tr>
      <w:tr w:rsidR="005A129A" w:rsidRPr="005F2641" w:rsidTr="00210C97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129A" w:rsidRPr="005F2641" w:rsidRDefault="005A129A" w:rsidP="00210C97">
            <w:pPr>
              <w:rPr>
                <w:sz w:val="24"/>
                <w:szCs w:val="24"/>
              </w:rPr>
            </w:pPr>
            <w:r w:rsidRPr="005F2641">
              <w:rPr>
                <w:sz w:val="24"/>
                <w:szCs w:val="24"/>
              </w:rPr>
              <w:t> </w:t>
            </w:r>
          </w:p>
        </w:tc>
      </w:tr>
    </w:tbl>
    <w:p w:rsidR="005A129A" w:rsidRPr="005F2641" w:rsidRDefault="005A129A" w:rsidP="005A129A">
      <w:pPr>
        <w:pStyle w:val="a3"/>
        <w:spacing w:after="0"/>
      </w:pPr>
      <w:r w:rsidRPr="005F2641">
        <w:t> 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8. Государственные награды, иные награды и знаки отличия: ______________________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9. Судимость </w:t>
      </w:r>
    </w:p>
    <w:p w:rsidR="005A129A" w:rsidRPr="005F2641" w:rsidRDefault="005A129A" w:rsidP="005A129A">
      <w:pPr>
        <w:jc w:val="both"/>
        <w:rPr>
          <w:sz w:val="24"/>
          <w:szCs w:val="24"/>
        </w:rPr>
      </w:pPr>
      <w:r w:rsidRPr="005F2641">
        <w:rPr>
          <w:sz w:val="24"/>
          <w:szCs w:val="24"/>
        </w:rPr>
        <w:t>__________________________________________________________________________</w:t>
      </w:r>
    </w:p>
    <w:p w:rsidR="005A129A" w:rsidRPr="005F2641" w:rsidRDefault="005A129A" w:rsidP="005A129A">
      <w:pPr>
        <w:jc w:val="both"/>
      </w:pPr>
      <w:r w:rsidRPr="005F2641">
        <w:rPr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>Контактный телефон ____________________________________</w:t>
      </w: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</w:p>
    <w:p w:rsidR="005A129A" w:rsidRPr="005F2641" w:rsidRDefault="005A129A" w:rsidP="005A129A">
      <w:pPr>
        <w:ind w:left="-12"/>
        <w:jc w:val="both"/>
        <w:rPr>
          <w:sz w:val="24"/>
          <w:szCs w:val="24"/>
        </w:rPr>
      </w:pPr>
      <w:r w:rsidRPr="005F2641">
        <w:rPr>
          <w:sz w:val="24"/>
          <w:szCs w:val="24"/>
        </w:rPr>
        <w:t xml:space="preserve">«___» __________ 20___ года </w:t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</w:r>
      <w:r w:rsidRPr="005F2641">
        <w:rPr>
          <w:sz w:val="24"/>
          <w:szCs w:val="24"/>
        </w:rPr>
        <w:tab/>
        <w:t>Подпись _______________</w:t>
      </w:r>
    </w:p>
    <w:p w:rsidR="005A129A" w:rsidRPr="005F2641" w:rsidRDefault="005A129A" w:rsidP="005A129A">
      <w:pPr>
        <w:ind w:left="5631"/>
        <w:jc w:val="both"/>
        <w:rPr>
          <w:sz w:val="24"/>
          <w:szCs w:val="24"/>
        </w:rPr>
      </w:pPr>
    </w:p>
    <w:p w:rsidR="00AF2BA7" w:rsidRDefault="00AF2BA7">
      <w:bookmarkStart w:id="0" w:name="_GoBack"/>
      <w:bookmarkEnd w:id="0"/>
    </w:p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9"/>
    <w:rsid w:val="005A129A"/>
    <w:rsid w:val="009A70E9"/>
    <w:rsid w:val="00A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29A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129A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29A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A129A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Home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2</cp:revision>
  <dcterms:created xsi:type="dcterms:W3CDTF">2019-03-25T03:54:00Z</dcterms:created>
  <dcterms:modified xsi:type="dcterms:W3CDTF">2019-03-25T03:54:00Z</dcterms:modified>
</cp:coreProperties>
</file>