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E9" w:rsidRDefault="002B52E9" w:rsidP="002B52E9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bookmarkStart w:id="0" w:name="_GoBack"/>
      <w:bookmarkEnd w:id="0"/>
    </w:p>
    <w:p w:rsidR="002B52E9" w:rsidRDefault="002B52E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ГТО продолжается! </w:t>
      </w:r>
      <w:r>
        <w:rPr>
          <w:noProof/>
          <w:lang w:eastAsia="ru-RU"/>
        </w:rPr>
        <w:drawing>
          <wp:inline distT="0" distB="0" distL="0" distR="0" wp14:anchorId="647F34CD" wp14:editId="3A911341">
            <wp:extent cx="152400" cy="152400"/>
            <wp:effectExtent l="0" t="0" r="0" b="0"/>
            <wp:docPr id="1" name="Рисунок 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Сидим дома и готовимся выполнять нормативы ГТО.</w:t>
      </w:r>
    </w:p>
    <w:p w:rsidR="00E96A0C" w:rsidRDefault="002B52E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Сестренки Оля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Поповы успешно тренируются дома!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B52E9" w:rsidRDefault="002B52E9">
      <w:hyperlink r:id="rId7" w:history="1">
        <w:r w:rsidRPr="00EE3613">
          <w:rPr>
            <w:rStyle w:val="a3"/>
          </w:rPr>
          <w:t>https://vk.com/club131053026?z=video-131053026_456239027%2F0059518471123efd98%2Fpl_wall_-131053026</w:t>
        </w:r>
      </w:hyperlink>
    </w:p>
    <w:p w:rsidR="002B52E9" w:rsidRDefault="002B52E9"/>
    <w:sectPr w:rsidR="002B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C"/>
    <w:rsid w:val="002B52E9"/>
    <w:rsid w:val="0067145C"/>
    <w:rsid w:val="00E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2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2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2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31053026?z=video-131053026_456239027%2F0059518471123efd98%2Fpl_wall_-1310530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feed?section=search&amp;q=%23%D0%A2%D1%80%D0%B5%D0%BD%D0%B8%D1%80%D0%BE%D0%B2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2</cp:revision>
  <dcterms:created xsi:type="dcterms:W3CDTF">2020-05-14T08:22:00Z</dcterms:created>
  <dcterms:modified xsi:type="dcterms:W3CDTF">2020-05-14T08:25:00Z</dcterms:modified>
</cp:coreProperties>
</file>