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DC" w:rsidRDefault="00E720DC" w:rsidP="00E720DC">
      <w:pPr>
        <w:jc w:val="center"/>
      </w:pPr>
      <w:r>
        <w:t>Поставлены задачи по обеспечению безопасности в период майских праздников в условиях соблюдения гражданами режима самоизоляции</w:t>
      </w:r>
    </w:p>
    <w:p w:rsidR="000126C9" w:rsidRDefault="00E720DC">
      <w:r>
        <w:t>29 апреля в районной Администрации с</w:t>
      </w:r>
      <w:r w:rsidR="00B87189">
        <w:t>остоялось заседание антитеррористической комиссии</w:t>
      </w:r>
      <w:r>
        <w:t xml:space="preserve"> и оперативной группы в Белозерском районе.</w:t>
      </w:r>
    </w:p>
    <w:p w:rsidR="00E720DC" w:rsidRDefault="00B23F9B">
      <w:proofErr w:type="gramStart"/>
      <w:r>
        <w:t>По информации заместителя Главы Белозерского района, начальника управления социальной политики</w:t>
      </w:r>
      <w:r w:rsidR="004D7F2A">
        <w:t xml:space="preserve"> </w:t>
      </w:r>
      <w:proofErr w:type="spellStart"/>
      <w:r w:rsidR="004D7F2A">
        <w:t>Н.А.Богдановой</w:t>
      </w:r>
      <w:proofErr w:type="spellEnd"/>
      <w:r>
        <w:t>, в</w:t>
      </w:r>
      <w:r w:rsidR="00E720DC">
        <w:t xml:space="preserve"> связи с решением областного оперативного штаба по проведению организационных санитарно – противоэпидемических (профилактических) мероприятий по предупреждению завоза и распространения новой  </w:t>
      </w:r>
      <w:proofErr w:type="spellStart"/>
      <w:r w:rsidR="00E720DC">
        <w:t>коронавирусной</w:t>
      </w:r>
      <w:proofErr w:type="spellEnd"/>
      <w:r w:rsidR="00E720DC">
        <w:t xml:space="preserve"> инфекции, вызванной 2019 – </w:t>
      </w:r>
      <w:proofErr w:type="spellStart"/>
      <w:r w:rsidR="00E720DC">
        <w:rPr>
          <w:lang w:val="en-US"/>
        </w:rPr>
        <w:t>nCoV</w:t>
      </w:r>
      <w:proofErr w:type="spellEnd"/>
      <w:r w:rsidR="000C6740">
        <w:t>,</w:t>
      </w:r>
      <w:r w:rsidR="00E720DC">
        <w:t xml:space="preserve"> массовые мероприятия на территории Белозерского района отменены</w:t>
      </w:r>
      <w:r w:rsidR="000C6740">
        <w:t xml:space="preserve"> до особого распоряжения</w:t>
      </w:r>
      <w:r w:rsidR="000C6740">
        <w:t xml:space="preserve">, все мероприятия в период с </w:t>
      </w:r>
      <w:r w:rsidR="000C6740">
        <w:t>1 по 10 мая 2020 года пройдут</w:t>
      </w:r>
      <w:proofErr w:type="gramEnd"/>
      <w:r w:rsidR="000C6740">
        <w:t xml:space="preserve"> в социальных сетях.</w:t>
      </w:r>
    </w:p>
    <w:p w:rsidR="000C6740" w:rsidRDefault="000C6740">
      <w:r>
        <w:t>Для обеспечения мер безопасности в подведомственных учреждениях на период с 1по 11 мая организовано дежурство ответственных, проводятся инструктажи по мерам антитеррористической и противопожарной безопасности.</w:t>
      </w:r>
    </w:p>
    <w:p w:rsidR="000C6740" w:rsidRPr="00275BEB" w:rsidRDefault="000C6740" w:rsidP="000C6740">
      <w:proofErr w:type="gramStart"/>
      <w:r>
        <w:t xml:space="preserve">В ходе рассмотрения данного вопроса, с докладами </w:t>
      </w:r>
      <w:r w:rsidR="004D7F2A">
        <w:t>также</w:t>
      </w:r>
      <w:r>
        <w:t xml:space="preserve"> выступили  </w:t>
      </w:r>
      <w:r>
        <w:t xml:space="preserve">заместитель </w:t>
      </w:r>
      <w:r>
        <w:t>начальник</w:t>
      </w:r>
      <w:r>
        <w:t>а</w:t>
      </w:r>
      <w:r>
        <w:t xml:space="preserve"> отделения полиции «Белозерское» </w:t>
      </w:r>
      <w:r>
        <w:t>МО МВД России «</w:t>
      </w:r>
      <w:proofErr w:type="spellStart"/>
      <w:r>
        <w:t>Варгашинский</w:t>
      </w:r>
      <w:proofErr w:type="spellEnd"/>
      <w:r>
        <w:t xml:space="preserve">» Е.А. </w:t>
      </w:r>
      <w:proofErr w:type="spellStart"/>
      <w:r>
        <w:t>Бурнашов</w:t>
      </w:r>
      <w:proofErr w:type="spellEnd"/>
      <w:r>
        <w:t xml:space="preserve"> и </w:t>
      </w:r>
      <w:r w:rsidR="00C95E72">
        <w:t xml:space="preserve">заместитель </w:t>
      </w:r>
      <w:r w:rsidRPr="00275BEB">
        <w:t>начальник</w:t>
      </w:r>
      <w:r w:rsidR="00C95E72">
        <w:t>а</w:t>
      </w:r>
      <w:r w:rsidRPr="00275BEB">
        <w:t xml:space="preserve"> отделения надзорной деятельности и профилактической работы по Белозерскому </w:t>
      </w:r>
      <w:r w:rsidR="00C95E72">
        <w:t xml:space="preserve">и </w:t>
      </w:r>
      <w:proofErr w:type="spellStart"/>
      <w:r w:rsidR="00C95E72">
        <w:t>Варгашинскому</w:t>
      </w:r>
      <w:proofErr w:type="spellEnd"/>
      <w:r w:rsidR="00C95E72">
        <w:t xml:space="preserve"> районам управления</w:t>
      </w:r>
      <w:r w:rsidRPr="00275BEB">
        <w:t xml:space="preserve"> надзорной деятельности и профилактической работы Главного управления МЧС России по Курганской области» Б.К. </w:t>
      </w:r>
      <w:proofErr w:type="spellStart"/>
      <w:r w:rsidRPr="00275BEB">
        <w:t>Джунусбаев</w:t>
      </w:r>
      <w:r w:rsidR="00C95E72">
        <w:t>а</w:t>
      </w:r>
      <w:proofErr w:type="spellEnd"/>
      <w:r>
        <w:t>.</w:t>
      </w:r>
      <w:proofErr w:type="gramEnd"/>
    </w:p>
    <w:p w:rsidR="000C6740" w:rsidRDefault="000C6740" w:rsidP="000C6740">
      <w:r>
        <w:t>В докладах  были озвучены запланированные  профилактические мероприятия по предотвращению террористических угроз и обеспечению  пожарной безопасности в праздничные дни</w:t>
      </w:r>
      <w:r w:rsidR="00C95E72">
        <w:t xml:space="preserve">, поставлены </w:t>
      </w:r>
      <w:proofErr w:type="gramStart"/>
      <w:r w:rsidR="00C95E72">
        <w:t>о</w:t>
      </w:r>
      <w:r w:rsidR="00A543F0">
        <w:t>бязательные к исполнению</w:t>
      </w:r>
      <w:proofErr w:type="gramEnd"/>
      <w:r w:rsidR="00A543F0">
        <w:t xml:space="preserve"> задачи, установлены сроки их исполнения.</w:t>
      </w:r>
    </w:p>
    <w:p w:rsidR="00A543F0" w:rsidRPr="00C86E7F" w:rsidRDefault="00A543F0">
      <w:r>
        <w:t>С</w:t>
      </w:r>
      <w:r w:rsidR="00C846DD">
        <w:t xml:space="preserve"> информацией «</w:t>
      </w:r>
      <w:r w:rsidRPr="00A543F0">
        <w:t xml:space="preserve">О дополнительных мерах по повышению </w:t>
      </w:r>
      <w:proofErr w:type="gramStart"/>
      <w:r w:rsidRPr="00A543F0">
        <w:t>уровня антитеррористической защищенности мест отдыха детей</w:t>
      </w:r>
      <w:proofErr w:type="gramEnd"/>
      <w:r w:rsidRPr="00A543F0">
        <w:t xml:space="preserve"> при подготовке к летнему оздоровительному сезону 2020 года</w:t>
      </w:r>
      <w:r w:rsidR="00C846DD">
        <w:t xml:space="preserve">» перед членами комиссии выступила </w:t>
      </w:r>
      <w:r>
        <w:t>и.</w:t>
      </w:r>
      <w:r w:rsidR="00C86E7F" w:rsidRPr="00C86E7F">
        <w:t xml:space="preserve"> </w:t>
      </w:r>
      <w:r>
        <w:t>о.</w:t>
      </w:r>
      <w:r w:rsidR="00C86E7F" w:rsidRPr="00C86E7F">
        <w:t xml:space="preserve"> </w:t>
      </w:r>
      <w:r>
        <w:t xml:space="preserve">начальника Отдела образования Администрации Белозерского района П.В. Коротких. Она доложила о проводимой подготовительной работе к летней оздоровительной </w:t>
      </w:r>
      <w:r w:rsidR="00C86E7F">
        <w:t>кампании 2020 года.</w:t>
      </w:r>
      <w:r w:rsidR="00C86E7F" w:rsidRPr="00C86E7F">
        <w:t xml:space="preserve"> </w:t>
      </w:r>
      <w:r w:rsidR="00C86E7F">
        <w:t xml:space="preserve">Сложившая ситуация с распространением </w:t>
      </w:r>
      <w:r w:rsidR="00C86E7F">
        <w:t xml:space="preserve">новой  </w:t>
      </w:r>
      <w:proofErr w:type="spellStart"/>
      <w:r w:rsidR="00C86E7F">
        <w:t>коронавирусной</w:t>
      </w:r>
      <w:proofErr w:type="spellEnd"/>
      <w:r w:rsidR="00C86E7F">
        <w:t xml:space="preserve"> инфекции</w:t>
      </w:r>
      <w:r w:rsidR="00C86E7F" w:rsidRPr="00C86E7F">
        <w:t xml:space="preserve"> </w:t>
      </w:r>
      <w:r w:rsidR="00C86E7F">
        <w:t>привела к корректировке намеченных планов, сроки начала оздоровительной кампании сдвинуты</w:t>
      </w:r>
      <w:r w:rsidR="00E54489">
        <w:t>, но подготовка на уровне оформления разрешительных документов продолжается</w:t>
      </w:r>
      <w:r w:rsidR="004D7F2A">
        <w:t>. Кроме того, пре</w:t>
      </w:r>
      <w:r w:rsidR="00E54489">
        <w:t xml:space="preserve">дстоит </w:t>
      </w:r>
      <w:r w:rsidR="004D7F2A">
        <w:t>от</w:t>
      </w:r>
      <w:r w:rsidR="00E54489">
        <w:t>ремонт</w:t>
      </w:r>
      <w:r w:rsidR="004D7F2A">
        <w:t>ировать  наружное  электрическое</w:t>
      </w:r>
      <w:r w:rsidR="00E54489">
        <w:t xml:space="preserve"> </w:t>
      </w:r>
      <w:r w:rsidR="004D7F2A">
        <w:t xml:space="preserve"> освещение</w:t>
      </w:r>
      <w:r w:rsidR="00E54489">
        <w:t xml:space="preserve"> </w:t>
      </w:r>
      <w:r w:rsidR="004D7F2A">
        <w:t xml:space="preserve"> и ограждение</w:t>
      </w:r>
      <w:r w:rsidR="00E54489">
        <w:t xml:space="preserve"> территории в трех школах  нашего района.</w:t>
      </w:r>
    </w:p>
    <w:p w:rsidR="004D7F2A" w:rsidRDefault="004D7F2A" w:rsidP="004D7F2A">
      <w:r>
        <w:t xml:space="preserve">На заседании также были рассмотрены </w:t>
      </w:r>
      <w:r>
        <w:t xml:space="preserve">вопросы </w:t>
      </w:r>
      <w:r>
        <w:t xml:space="preserve">результаты работы  антитеррористической комиссии в Белозерском </w:t>
      </w:r>
      <w:r>
        <w:t xml:space="preserve">районе, </w:t>
      </w:r>
      <w:proofErr w:type="spellStart"/>
      <w:r>
        <w:t>обозначны</w:t>
      </w:r>
      <w:proofErr w:type="spellEnd"/>
      <w:r>
        <w:t xml:space="preserve">  важные новые аспекты деятельности, а также сняты с контроля исполненные поручения.</w:t>
      </w:r>
    </w:p>
    <w:p w:rsidR="004D7F2A" w:rsidRDefault="004D7F2A" w:rsidP="004D7F2A">
      <w:pPr>
        <w:jc w:val="right"/>
      </w:pPr>
      <w:r>
        <w:t xml:space="preserve">Антитеррористическая комиссия </w:t>
      </w:r>
    </w:p>
    <w:p w:rsidR="004D7F2A" w:rsidRDefault="004D7F2A" w:rsidP="004D7F2A">
      <w:pPr>
        <w:jc w:val="right"/>
      </w:pPr>
      <w:r>
        <w:t>В Белозерском районе.</w:t>
      </w:r>
    </w:p>
    <w:p w:rsidR="009C3A5D" w:rsidRDefault="009C3A5D">
      <w:bookmarkStart w:id="0" w:name="_GoBack"/>
      <w:bookmarkEnd w:id="0"/>
    </w:p>
    <w:sectPr w:rsidR="009C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0126C9"/>
    <w:rsid w:val="000A234E"/>
    <w:rsid w:val="000C6740"/>
    <w:rsid w:val="00233E44"/>
    <w:rsid w:val="00393BEC"/>
    <w:rsid w:val="004D7F2A"/>
    <w:rsid w:val="00667F07"/>
    <w:rsid w:val="00693AC5"/>
    <w:rsid w:val="006B69D0"/>
    <w:rsid w:val="009A2D32"/>
    <w:rsid w:val="009C3A5D"/>
    <w:rsid w:val="009E43BE"/>
    <w:rsid w:val="00A12671"/>
    <w:rsid w:val="00A543F0"/>
    <w:rsid w:val="00AC5A5A"/>
    <w:rsid w:val="00B23F9B"/>
    <w:rsid w:val="00B87189"/>
    <w:rsid w:val="00C846DD"/>
    <w:rsid w:val="00C86E7F"/>
    <w:rsid w:val="00C95E72"/>
    <w:rsid w:val="00E54489"/>
    <w:rsid w:val="00E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A543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A543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Arm-C</dc:creator>
  <cp:keywords/>
  <dc:description/>
  <cp:lastModifiedBy>Arm-C</cp:lastModifiedBy>
  <cp:revision>6</cp:revision>
  <cp:lastPrinted>2019-02-27T05:25:00Z</cp:lastPrinted>
  <dcterms:created xsi:type="dcterms:W3CDTF">2019-02-27T03:50:00Z</dcterms:created>
  <dcterms:modified xsi:type="dcterms:W3CDTF">2020-04-30T06:05:00Z</dcterms:modified>
</cp:coreProperties>
</file>