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21D24486" w:rsidR="007671CE" w:rsidRDefault="009068CE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6A860A" wp14:editId="1BA4F185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D6F1" w14:textId="2D9B0025"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14:paraId="159FB949" w14:textId="405736DD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14:paraId="2B93DE18" w14:textId="308D912A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14:paraId="601350A7" w14:textId="2679B4DB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14:paraId="7A7044F8" w14:textId="263F59E9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Также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>к нему проезд и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не находится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>
        <w:rPr>
          <w:rFonts w:ascii="Times New Roman" w:hAnsi="Times New Roman" w:cs="Times New Roman"/>
          <w:sz w:val="28"/>
          <w:szCs w:val="28"/>
        </w:rPr>
        <w:t>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14:paraId="2F9073CD" w14:textId="14ADAAEC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14:paraId="3BFE42D4" w14:textId="313F4F5C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14:paraId="2A8EAB95" w14:textId="05BD6DFA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обновленный онлайн-сервис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</w:t>
      </w:r>
      <w:bookmarkStart w:id="0" w:name="_GoBack"/>
      <w:bookmarkEnd w:id="0"/>
      <w:r w:rsidRPr="001963BA">
        <w:rPr>
          <w:rFonts w:ascii="Times New Roman" w:hAnsi="Times New Roman" w:cs="Times New Roman"/>
          <w:sz w:val="28"/>
          <w:szCs w:val="28"/>
        </w:rPr>
        <w:t>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14:paraId="3FCE2059" w14:textId="150D40AC" w:rsidR="000A5787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00C"/>
    <w:rsid w:val="000A5787"/>
    <w:rsid w:val="00115456"/>
    <w:rsid w:val="001963BA"/>
    <w:rsid w:val="00207AE1"/>
    <w:rsid w:val="00252F49"/>
    <w:rsid w:val="00486E1F"/>
    <w:rsid w:val="00593BB4"/>
    <w:rsid w:val="0064127D"/>
    <w:rsid w:val="007671CE"/>
    <w:rsid w:val="009068CE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8</cp:revision>
  <cp:lastPrinted>2020-04-20T09:49:00Z</cp:lastPrinted>
  <dcterms:created xsi:type="dcterms:W3CDTF">2020-04-07T09:39:00Z</dcterms:created>
  <dcterms:modified xsi:type="dcterms:W3CDTF">2020-04-20T09:51:00Z</dcterms:modified>
</cp:coreProperties>
</file>