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F9D" w:rsidRDefault="008673D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673DC">
        <w:rPr>
          <w:rFonts w:ascii="Arial" w:hAnsi="Arial" w:cs="Arial"/>
          <w:b/>
          <w:color w:val="002060"/>
          <w:sz w:val="20"/>
          <w:szCs w:val="20"/>
          <w:shd w:val="clear" w:color="auto" w:fill="FFFFFF"/>
        </w:rPr>
        <w:t>"ЛЕПИМ ГТО"</w:t>
      </w:r>
      <w:r w:rsidRPr="008673DC">
        <w:rPr>
          <w:rFonts w:ascii="Arial" w:hAnsi="Arial" w:cs="Arial"/>
          <w:b/>
          <w:color w:val="002060"/>
          <w:sz w:val="20"/>
          <w:szCs w:val="20"/>
        </w:rPr>
        <w:br/>
      </w:r>
      <w:r w:rsidRPr="008673DC">
        <w:rPr>
          <w:rFonts w:ascii="Arial" w:hAnsi="Arial" w:cs="Arial"/>
          <w:b/>
          <w:color w:val="002060"/>
          <w:sz w:val="20"/>
          <w:szCs w:val="20"/>
          <w:shd w:val="clear" w:color="auto" w:fill="FFFFFF"/>
        </w:rPr>
        <w:t>итоги конкурса.</w:t>
      </w:r>
      <w:r w:rsidRPr="008673DC">
        <w:rPr>
          <w:rFonts w:ascii="Arial" w:hAnsi="Arial" w:cs="Arial"/>
          <w:b/>
          <w:color w:val="00206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середине апреля в социальных сетях был объявлен творческий конкурс для детей в возрасте от 11 до 15 лет «Лепим ГТО».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условиям конкурса, участники должны были из разных материалов (пластилин, глина, пластика, соленое тесто и т.д.) слепить что-то на тему Всероссийского физкультурно-спортивного комплекса «Готов к труду и обороне» (ГТО).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конкурсе приняли участие 30 работ. Пять ребят, в возрасте 7 и 10 лет, вне конкурса.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Все участники получат грамоты.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Лучшими, по мнению жюри, признаны следующие работы: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Негары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Елены "ГТО - путь к успеху!" (5 класс, Першинская СОШ);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Репнягова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Кирилла - "Лыжня 2020! ГТО!" (5 класс,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Стеклозаводская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 ); Петрова Льва - "В здоровом теле, здоровый дух!" ( 6 класс, "Белозерская СОШ им.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Коробейникова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", ученик МКОУ ДО "Белозерская ДШИ" ); Рыбиной Анны - "Виды испытаний ГТО" (6 класс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"Белозерская СОШ им.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Коробейникова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"). Наилучшей работой среди участников вне конкурса стала Митрофановой Алины "Хочешь вырасти здоровым, то запомни просто НОРМАТИВЫ ГТО - витамины роста!"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3 класс, "Белозерская СОШ им.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Коробейникова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").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Лучшие работы примут участие в областном конкурсе.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Спасибо всем ребятам за активное участие, фантазию и старание. Молодцы!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Награждение победителей и призеров конкурса состоится после снятия режима самоизоляции, о месте и времени награждения сообщим дополнительно.</w:t>
      </w:r>
    </w:p>
    <w:p w:rsidR="00133F9D" w:rsidRDefault="00133F9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17520" cy="4023360"/>
            <wp:effectExtent l="0" t="0" r="0" b="0"/>
            <wp:docPr id="4" name="Рисунок 4" descr="C:\Users\Нелли\Desktop\2020 г ГТО\Конкурс ЛЕПИМ ГТО\Першино ВФСК Г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ли\Desktop\2020 г ГТО\Конкурс ЛЕПИМ ГТО\Першино ВФСК Г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88" cy="40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E" w:rsidRDefault="008673D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br/>
        <w:t>--</w:t>
      </w:r>
      <w:r w:rsidR="00133F9D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68040" cy="3368040"/>
            <wp:effectExtent l="0" t="0" r="3810" b="3810"/>
            <wp:docPr id="1" name="Рисунок 1" descr="C:\Users\Нелли\Desktop\2020 г ГТО\Конкурс ЛЕПИМ ГТО\Стекло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ли\Desktop\2020 г ГТО\Конкурс ЛЕПИМ ГТО\Стеклозав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20" cy="33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F9D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473450" cy="4631266"/>
            <wp:effectExtent l="0" t="0" r="0" b="0"/>
            <wp:docPr id="2" name="Рисунок 2" descr="C:\Users\Нелли\Desktop\2020 г ГТО\Конкурс ЛЕПИМ ГТО\Бе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ли\Desktop\2020 г ГТО\Конкурс ЛЕПИМ ГТО\Бел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28" cy="463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9D" w:rsidRDefault="00133F9D">
      <w:r>
        <w:rPr>
          <w:noProof/>
          <w:lang w:eastAsia="ru-RU"/>
        </w:rPr>
        <w:lastRenderedPageBreak/>
        <w:drawing>
          <wp:inline distT="0" distB="0" distL="0" distR="0">
            <wp:extent cx="3896360" cy="2923269"/>
            <wp:effectExtent l="0" t="0" r="8890" b="0"/>
            <wp:docPr id="5" name="Рисунок 5" descr="C:\Users\Нелли\Desktop\2020 г ГТО\Конкурс ЛЕПИМ ГТО\Белозе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ли\Desktop\2020 г ГТО\Конкурс ЛЕПИМ ГТО\Белозер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10" cy="29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1" w:rsidRDefault="006937A1">
      <w:bookmarkStart w:id="0" w:name="_GoBack"/>
      <w:r>
        <w:rPr>
          <w:noProof/>
          <w:lang w:eastAsia="ru-RU"/>
        </w:rPr>
        <w:drawing>
          <wp:inline distT="0" distB="0" distL="0" distR="0">
            <wp:extent cx="4593590" cy="6124787"/>
            <wp:effectExtent l="0" t="0" r="0" b="9525"/>
            <wp:docPr id="6" name="Рисунок 6" descr="C:\Users\Нелли\Desktop\2020 г ГТО\Конкурс ЛЕПИМ ГТО\KovycyN-v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ли\Desktop\2020 г ГТО\Конкурс ЛЕПИМ ГТО\KovycyN-v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64" cy="61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3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A0"/>
    <w:rsid w:val="00133F9D"/>
    <w:rsid w:val="003C3FA0"/>
    <w:rsid w:val="006937A1"/>
    <w:rsid w:val="008673DC"/>
    <w:rsid w:val="00A8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203</Words>
  <Characters>1163</Characters>
  <Application>Microsoft Office Word</Application>
  <DocSecurity>0</DocSecurity>
  <Lines>9</Lines>
  <Paragraphs>2</Paragraphs>
  <ScaleCrop>false</ScaleCrop>
  <Company>SPecialiST RePack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Нелли</cp:lastModifiedBy>
  <cp:revision>5</cp:revision>
  <dcterms:created xsi:type="dcterms:W3CDTF">2020-06-01T10:30:00Z</dcterms:created>
  <dcterms:modified xsi:type="dcterms:W3CDTF">2020-06-01T10:39:00Z</dcterms:modified>
</cp:coreProperties>
</file>