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A9" w:rsidRPr="00E119A9" w:rsidRDefault="00E613A9" w:rsidP="00E61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A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613A9" w:rsidRPr="00E119A9" w:rsidRDefault="00503B96" w:rsidP="00E61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A9">
        <w:rPr>
          <w:rFonts w:ascii="Times New Roman" w:hAnsi="Times New Roman" w:cs="Times New Roman"/>
          <w:b/>
          <w:sz w:val="28"/>
          <w:szCs w:val="28"/>
        </w:rPr>
        <w:t>Отдела культуры и подведомственных учреждений</w:t>
      </w:r>
    </w:p>
    <w:p w:rsidR="00E613A9" w:rsidRPr="00E119A9" w:rsidRDefault="00E613A9" w:rsidP="00E61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A9">
        <w:rPr>
          <w:rFonts w:ascii="Times New Roman" w:hAnsi="Times New Roman" w:cs="Times New Roman"/>
          <w:b/>
          <w:sz w:val="28"/>
          <w:szCs w:val="28"/>
        </w:rPr>
        <w:t>ноябрь 2014 г.</w:t>
      </w:r>
    </w:p>
    <w:p w:rsidR="00860B15" w:rsidRDefault="00860B15"/>
    <w:tbl>
      <w:tblPr>
        <w:tblStyle w:val="a3"/>
        <w:tblW w:w="163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805"/>
        <w:gridCol w:w="1275"/>
        <w:gridCol w:w="1843"/>
        <w:gridCol w:w="1167"/>
        <w:gridCol w:w="2126"/>
        <w:gridCol w:w="2126"/>
      </w:tblGrid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A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05" w:type="dxa"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275" w:type="dxa"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A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80CB2" w:rsidRPr="00E613A9" w:rsidRDefault="00D80CB2" w:rsidP="0037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D80CB2" w:rsidRPr="00E613A9" w:rsidRDefault="00D80CB2" w:rsidP="00D8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D80CB2" w:rsidRPr="00E613A9" w:rsidRDefault="00D80CB2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D80CB2" w:rsidRPr="001A30B3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805" w:type="dxa"/>
          </w:tcPr>
          <w:p w:rsidR="00D80CB2" w:rsidRDefault="00D80CB2" w:rsidP="00D8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B3">
              <w:rPr>
                <w:rFonts w:ascii="Times New Roman" w:hAnsi="Times New Roman" w:cs="Times New Roman"/>
                <w:sz w:val="24"/>
                <w:szCs w:val="24"/>
              </w:rPr>
              <w:t>Семинар специалистов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B2" w:rsidRPr="001A30B3" w:rsidRDefault="00D80CB2" w:rsidP="00D8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итогах работы за 9 месяцев»</w:t>
            </w:r>
          </w:p>
        </w:tc>
        <w:tc>
          <w:tcPr>
            <w:tcW w:w="1275" w:type="dxa"/>
          </w:tcPr>
          <w:p w:rsidR="00D80CB2" w:rsidRPr="001A30B3" w:rsidRDefault="00D80CB2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B3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proofErr w:type="gramStart"/>
            <w:r w:rsidR="00564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0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30B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1843" w:type="dxa"/>
          </w:tcPr>
          <w:p w:rsidR="00D80CB2" w:rsidRPr="00115F37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373A65" w:rsidRDefault="00D80CB2" w:rsidP="00D8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B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A30B3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D80CB2" w:rsidRPr="00EA1704" w:rsidRDefault="00D80CB2" w:rsidP="00D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04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по теме: «Проблемы и перспективы развития культуры на селе»,</w:t>
            </w:r>
          </w:p>
          <w:p w:rsidR="00D80CB2" w:rsidRPr="00EA1704" w:rsidRDefault="00D80CB2" w:rsidP="00D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EA170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фестиваля народного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704">
              <w:rPr>
                <w:rFonts w:ascii="Times New Roman" w:hAnsi="Times New Roman" w:cs="Times New Roman"/>
                <w:sz w:val="24"/>
                <w:szCs w:val="24"/>
              </w:rPr>
              <w:t>Единство красок, звуков, ликов» (с участием редакции газеты «Боевое слово», Белозерской районной Думы,</w:t>
            </w:r>
            <w:proofErr w:type="gramEnd"/>
          </w:p>
          <w:p w:rsidR="00D80CB2" w:rsidRPr="00506E21" w:rsidRDefault="00D80CB2" w:rsidP="00D2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культуры)</w:t>
            </w:r>
            <w:proofErr w:type="gramEnd"/>
          </w:p>
        </w:tc>
        <w:tc>
          <w:tcPr>
            <w:tcW w:w="1275" w:type="dxa"/>
          </w:tcPr>
          <w:p w:rsidR="00D80CB2" w:rsidRPr="00115F37" w:rsidRDefault="00D80CB2" w:rsidP="00D2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04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D80CB2" w:rsidRDefault="00D80CB2" w:rsidP="00D2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04">
              <w:rPr>
                <w:rFonts w:ascii="Times New Roman" w:hAnsi="Times New Roman" w:cs="Times New Roman"/>
                <w:sz w:val="24"/>
                <w:szCs w:val="24"/>
              </w:rPr>
              <w:t>Отдел культуры, учреждения культуры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1A30B3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</w:tcPr>
          <w:p w:rsidR="00D80CB2" w:rsidRPr="001A30B3" w:rsidRDefault="00D80CB2" w:rsidP="006D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B3">
              <w:rPr>
                <w:rFonts w:ascii="Times New Roman" w:hAnsi="Times New Roman" w:cs="Times New Roman"/>
                <w:sz w:val="24"/>
                <w:szCs w:val="24"/>
              </w:rPr>
              <w:t xml:space="preserve">Школа начинающего специалиста </w:t>
            </w:r>
          </w:p>
        </w:tc>
        <w:tc>
          <w:tcPr>
            <w:tcW w:w="1275" w:type="dxa"/>
          </w:tcPr>
          <w:p w:rsidR="00D80CB2" w:rsidRPr="001A30B3" w:rsidRDefault="00D80CB2" w:rsidP="00BC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Pr="00BC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0CB2" w:rsidRDefault="00D80CB2" w:rsidP="00D8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CB2" w:rsidRPr="00115F37" w:rsidRDefault="00D80CB2" w:rsidP="00D8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4F1C25" w:rsidRDefault="00564F24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D80CB2" w:rsidRDefault="00D80CB2" w:rsidP="00BC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0A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с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4F24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 </w:t>
            </w:r>
            <w:proofErr w:type="gramStart"/>
            <w:r w:rsidR="00564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тнографического  материала </w:t>
            </w:r>
          </w:p>
          <w:p w:rsidR="00D80CB2" w:rsidRPr="004F1C25" w:rsidRDefault="00D80CB2" w:rsidP="00E3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«Нематериальное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наследие»</w:t>
            </w:r>
          </w:p>
        </w:tc>
        <w:tc>
          <w:tcPr>
            <w:tcW w:w="1275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D80CB2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Default="00D80CB2" w:rsidP="00E7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2D2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6805" w:type="dxa"/>
          </w:tcPr>
          <w:p w:rsidR="00D80CB2" w:rsidRDefault="00D80CB2" w:rsidP="00E7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«Современные методы работы над музыкальным произведением»</w:t>
            </w:r>
          </w:p>
        </w:tc>
        <w:tc>
          <w:tcPr>
            <w:tcW w:w="1275" w:type="dxa"/>
            <w:vMerge w:val="restart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43" w:type="dxa"/>
            <w:vMerge w:val="restart"/>
          </w:tcPr>
          <w:p w:rsidR="00D80CB2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Default="00D80CB2" w:rsidP="006B7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6805" w:type="dxa"/>
          </w:tcPr>
          <w:p w:rsidR="00D80CB2" w:rsidRDefault="00D80CB2" w:rsidP="008C1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«</w:t>
            </w:r>
            <w:r w:rsidRPr="00663C95">
              <w:rPr>
                <w:rFonts w:ascii="Times New Roman" w:hAnsi="Times New Roman"/>
                <w:sz w:val="24"/>
                <w:szCs w:val="28"/>
              </w:rPr>
              <w:t>«Мастерство концертмейстера как условие успешности обучающихся»</w:t>
            </w:r>
          </w:p>
        </w:tc>
        <w:tc>
          <w:tcPr>
            <w:tcW w:w="1275" w:type="dxa"/>
            <w:vMerge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805" w:type="dxa"/>
          </w:tcPr>
          <w:p w:rsidR="00D80CB2" w:rsidRPr="003C040A" w:rsidRDefault="00D80CB2" w:rsidP="00BC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 работников культуры</w:t>
            </w:r>
          </w:p>
        </w:tc>
        <w:tc>
          <w:tcPr>
            <w:tcW w:w="1275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843" w:type="dxa"/>
          </w:tcPr>
          <w:p w:rsidR="00D80CB2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Default="00564F24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805" w:type="dxa"/>
          </w:tcPr>
          <w:p w:rsidR="00D80CB2" w:rsidRPr="00564F24" w:rsidRDefault="00D80CB2" w:rsidP="00276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стендов </w:t>
            </w:r>
            <w:r w:rsidR="00564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 мире искусства» по отделениям</w:t>
            </w:r>
          </w:p>
        </w:tc>
        <w:tc>
          <w:tcPr>
            <w:tcW w:w="1275" w:type="dxa"/>
          </w:tcPr>
          <w:p w:rsidR="00D80CB2" w:rsidRPr="004F1C25" w:rsidRDefault="00D80CB2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43" w:type="dxa"/>
          </w:tcPr>
          <w:p w:rsidR="00D80CB2" w:rsidRDefault="00D80CB2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D80CB2" w:rsidTr="00564F24">
        <w:trPr>
          <w:trHeight w:val="342"/>
        </w:trPr>
        <w:tc>
          <w:tcPr>
            <w:tcW w:w="10915" w:type="dxa"/>
            <w:gridSpan w:val="5"/>
          </w:tcPr>
          <w:p w:rsidR="00D80CB2" w:rsidRPr="00E613A9" w:rsidRDefault="00D80CB2" w:rsidP="00D8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литературы:</w:t>
            </w:r>
          </w:p>
        </w:tc>
        <w:tc>
          <w:tcPr>
            <w:tcW w:w="1167" w:type="dxa"/>
          </w:tcPr>
          <w:p w:rsidR="00D80CB2" w:rsidRDefault="00D80CB2"/>
        </w:tc>
        <w:tc>
          <w:tcPr>
            <w:tcW w:w="2126" w:type="dxa"/>
          </w:tcPr>
          <w:p w:rsidR="00D80CB2" w:rsidRPr="004F1C25" w:rsidRDefault="00D80CB2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CB2" w:rsidRDefault="00D80CB2" w:rsidP="004F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  <w:trHeight w:val="276"/>
        </w:trPr>
        <w:tc>
          <w:tcPr>
            <w:tcW w:w="992" w:type="dxa"/>
            <w:gridSpan w:val="2"/>
            <w:vMerge w:val="restart"/>
          </w:tcPr>
          <w:p w:rsidR="00D80CB2" w:rsidRPr="006268C0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11.11-18.11</w:t>
            </w:r>
          </w:p>
        </w:tc>
        <w:tc>
          <w:tcPr>
            <w:tcW w:w="6805" w:type="dxa"/>
            <w:vMerge w:val="restart"/>
          </w:tcPr>
          <w:p w:rsidR="00D80CB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>«Мой толерантный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64F24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>«Мы разные и в этом наше богатство»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B2" w:rsidRPr="00230E0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толерантности)</w:t>
            </w:r>
          </w:p>
        </w:tc>
        <w:tc>
          <w:tcPr>
            <w:tcW w:w="1275" w:type="dxa"/>
            <w:vMerge w:val="restart"/>
          </w:tcPr>
          <w:p w:rsidR="00D80CB2" w:rsidRPr="00D6000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3" w:type="dxa"/>
            <w:vMerge w:val="restart"/>
          </w:tcPr>
          <w:p w:rsidR="00D80CB2" w:rsidRPr="00D6000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564F24">
        <w:trPr>
          <w:gridAfter w:val="3"/>
          <w:wAfter w:w="5419" w:type="dxa"/>
          <w:trHeight w:val="276"/>
        </w:trPr>
        <w:tc>
          <w:tcPr>
            <w:tcW w:w="992" w:type="dxa"/>
            <w:gridSpan w:val="2"/>
            <w:vMerge/>
          </w:tcPr>
          <w:p w:rsidR="00D80CB2" w:rsidRPr="006268C0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Merge/>
          </w:tcPr>
          <w:p w:rsidR="00D80CB2" w:rsidRPr="00E613A9" w:rsidRDefault="00D80CB2" w:rsidP="003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80CB2" w:rsidRPr="00544A4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Pr="00544A4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6268C0" w:rsidRDefault="00564F24" w:rsidP="0056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0CB2" w:rsidRPr="00626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0CB2" w:rsidRPr="00626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D80CB2" w:rsidRPr="00C461ED" w:rsidRDefault="00D80CB2" w:rsidP="003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ED">
              <w:rPr>
                <w:rFonts w:ascii="Times New Roman" w:hAnsi="Times New Roman" w:cs="Times New Roman"/>
                <w:sz w:val="24"/>
                <w:szCs w:val="24"/>
              </w:rPr>
              <w:t xml:space="preserve"> «О профессиях разных, нужных и важных»</w:t>
            </w:r>
          </w:p>
        </w:tc>
        <w:tc>
          <w:tcPr>
            <w:tcW w:w="1275" w:type="dxa"/>
          </w:tcPr>
          <w:p w:rsidR="00D80CB2" w:rsidRPr="00C461ED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E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3" w:type="dxa"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BC511A" w:rsidRDefault="00D80CB2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1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5" w:type="dxa"/>
          </w:tcPr>
          <w:p w:rsidR="00D80CB2" w:rsidRPr="006268C0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«Во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аву О</w:t>
            </w: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течества»</w:t>
            </w:r>
            <w:r w:rsidR="0056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1275" w:type="dxa"/>
          </w:tcPr>
          <w:p w:rsidR="00D80CB2" w:rsidRPr="006268C0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3" w:type="dxa"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6268C0" w:rsidRDefault="00D80CB2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5" w:type="dxa"/>
          </w:tcPr>
          <w:p w:rsidR="00D80CB2" w:rsidRPr="006268C0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 тобой Россия, навсегда…»</w:t>
            </w:r>
          </w:p>
        </w:tc>
        <w:tc>
          <w:tcPr>
            <w:tcW w:w="1275" w:type="dxa"/>
          </w:tcPr>
          <w:p w:rsidR="00D80CB2" w:rsidRPr="006268C0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3" w:type="dxa"/>
          </w:tcPr>
          <w:p w:rsidR="00D80CB2" w:rsidRPr="006268C0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6268C0" w:rsidRDefault="00564F24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6805" w:type="dxa"/>
          </w:tcPr>
          <w:p w:rsidR="00D80CB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единения России»</w:t>
            </w:r>
          </w:p>
        </w:tc>
        <w:tc>
          <w:tcPr>
            <w:tcW w:w="1275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7797" w:type="dxa"/>
            <w:gridSpan w:val="3"/>
          </w:tcPr>
          <w:p w:rsidR="00D80CB2" w:rsidRPr="00EA1704" w:rsidRDefault="00D80CB2" w:rsidP="00D8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A1704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етодической литературы:</w:t>
            </w:r>
          </w:p>
        </w:tc>
        <w:tc>
          <w:tcPr>
            <w:tcW w:w="1275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  <w:trHeight w:val="649"/>
        </w:trPr>
        <w:tc>
          <w:tcPr>
            <w:tcW w:w="992" w:type="dxa"/>
            <w:gridSpan w:val="2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6805" w:type="dxa"/>
          </w:tcPr>
          <w:p w:rsidR="00D80CB2" w:rsidRPr="004F1C25" w:rsidRDefault="00D80CB2" w:rsidP="00276FB0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1C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4F1C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«Мама, тепло ласковых рук…..» </w:t>
            </w:r>
            <w:r w:rsidR="00564F2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(</w:t>
            </w:r>
            <w:r w:rsidRPr="004F1C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Pr="004F1C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Дню Матери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  <w:p w:rsidR="00D80CB2" w:rsidRPr="004F1C25" w:rsidRDefault="00D80CB2" w:rsidP="00276FB0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4F1C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«Скоро, скоро Новый год!!!!»</w:t>
            </w:r>
          </w:p>
        </w:tc>
        <w:tc>
          <w:tcPr>
            <w:tcW w:w="1275" w:type="dxa"/>
          </w:tcPr>
          <w:p w:rsidR="00D80CB2" w:rsidRPr="004F1C25" w:rsidRDefault="00D80CB2" w:rsidP="00276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eastAsia="Calibri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D80CB2" w:rsidRDefault="00D80CB2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Профилактические антинаркотические мероприятия в рамках акции </w:t>
            </w:r>
          </w:p>
          <w:p w:rsidR="00D80CB2" w:rsidRPr="00E613A9" w:rsidRDefault="00D80CB2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 здоровье и безопасность наших детей»</w:t>
            </w:r>
          </w:p>
        </w:tc>
      </w:tr>
      <w:tr w:rsidR="00D80CB2" w:rsidTr="00564F24">
        <w:trPr>
          <w:gridAfter w:val="3"/>
          <w:wAfter w:w="5419" w:type="dxa"/>
          <w:trHeight w:val="836"/>
        </w:trPr>
        <w:tc>
          <w:tcPr>
            <w:tcW w:w="992" w:type="dxa"/>
            <w:gridSpan w:val="2"/>
          </w:tcPr>
          <w:p w:rsidR="00D80CB2" w:rsidRPr="00E613A9" w:rsidRDefault="00D80CB2" w:rsidP="00D80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D82D27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89C">
              <w:rPr>
                <w:rFonts w:ascii="Times New Roman" w:hAnsi="Times New Roman" w:cs="Times New Roman"/>
                <w:sz w:val="24"/>
                <w:szCs w:val="24"/>
              </w:rPr>
              <w:t>Библиомарафон «За здоровое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89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«Здоровое поколение – богатство России» </w:t>
            </w:r>
          </w:p>
          <w:p w:rsidR="00D80CB2" w:rsidRPr="00E119A9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89C">
              <w:rPr>
                <w:rFonts w:ascii="Times New Roman" w:hAnsi="Times New Roman" w:cs="Times New Roman"/>
                <w:sz w:val="24"/>
                <w:szCs w:val="24"/>
              </w:rPr>
              <w:t>(мобильный экспресс)</w:t>
            </w:r>
          </w:p>
        </w:tc>
        <w:tc>
          <w:tcPr>
            <w:tcW w:w="1275" w:type="dxa"/>
          </w:tcPr>
          <w:p w:rsidR="00D80CB2" w:rsidRPr="00E613A9" w:rsidRDefault="00D80CB2" w:rsidP="00564F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Стеклозаводская </w:t>
            </w:r>
            <w:r w:rsidR="00564F24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D80CB2" w:rsidRPr="0029289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E613A9" w:rsidRDefault="00D80CB2" w:rsidP="00D80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D80CB2" w:rsidRPr="0029289C" w:rsidRDefault="00D80CB2" w:rsidP="003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89C">
              <w:rPr>
                <w:rFonts w:ascii="Times New Roman" w:hAnsi="Times New Roman" w:cs="Times New Roman"/>
                <w:sz w:val="24"/>
                <w:szCs w:val="24"/>
              </w:rPr>
              <w:t>Беседа-диалог «Как уберечь ребёнка от влияния вредных привычек»</w:t>
            </w:r>
          </w:p>
        </w:tc>
        <w:tc>
          <w:tcPr>
            <w:tcW w:w="1275" w:type="dxa"/>
          </w:tcPr>
          <w:p w:rsidR="00D80CB2" w:rsidRDefault="00D80CB2" w:rsidP="007037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  <w:p w:rsidR="00D80CB2" w:rsidRPr="00E613A9" w:rsidRDefault="00D80CB2" w:rsidP="0029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6805" w:type="dxa"/>
          </w:tcPr>
          <w:p w:rsidR="00D80CB2" w:rsidRPr="004F1C25" w:rsidRDefault="00D80CB2" w:rsidP="00EA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листовок по профилактике употребления наркотических веществ</w:t>
            </w:r>
          </w:p>
        </w:tc>
        <w:tc>
          <w:tcPr>
            <w:tcW w:w="1275" w:type="dxa"/>
          </w:tcPr>
          <w:p w:rsidR="00D80CB2" w:rsidRPr="004F1C25" w:rsidRDefault="00D80CB2" w:rsidP="00564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Белозерская </w:t>
            </w:r>
            <w:r w:rsidR="00564F2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43" w:type="dxa"/>
            <w:vMerge w:val="restart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  <w:trHeight w:val="285"/>
        </w:trPr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:rsidR="00D80CB2" w:rsidRPr="004F1C25" w:rsidRDefault="00D80CB2" w:rsidP="00EA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</w:tc>
        <w:tc>
          <w:tcPr>
            <w:tcW w:w="1275" w:type="dxa"/>
            <w:vMerge w:val="restart"/>
          </w:tcPr>
          <w:p w:rsidR="00D80CB2" w:rsidRPr="004F1C25" w:rsidRDefault="00D80CB2" w:rsidP="00276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  <w:vMerge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  <w:trHeight w:val="270"/>
        </w:trPr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80CB2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D80CB2" w:rsidRDefault="00D80CB2" w:rsidP="00EA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 дом пришла беда»</w:t>
            </w:r>
          </w:p>
        </w:tc>
        <w:tc>
          <w:tcPr>
            <w:tcW w:w="1275" w:type="dxa"/>
            <w:vMerge/>
          </w:tcPr>
          <w:p w:rsidR="00D80CB2" w:rsidRDefault="00D80CB2" w:rsidP="00276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Default="00D80CB2" w:rsidP="0090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6805" w:type="dxa"/>
          </w:tcPr>
          <w:p w:rsidR="00D80CB2" w:rsidRDefault="00D80CB2" w:rsidP="009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семья – здоровое общество»;</w:t>
            </w:r>
          </w:p>
          <w:p w:rsidR="00D80CB2" w:rsidRDefault="00D80CB2" w:rsidP="009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«Знать, чтобы жить».</w:t>
            </w:r>
          </w:p>
        </w:tc>
        <w:tc>
          <w:tcPr>
            <w:tcW w:w="1275" w:type="dxa"/>
            <w:vMerge/>
          </w:tcPr>
          <w:p w:rsidR="00D80CB2" w:rsidRDefault="00D80CB2" w:rsidP="00276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  <w:trHeight w:val="165"/>
        </w:trPr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:rsidR="00D80CB2" w:rsidRDefault="00D80CB2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Социологические исследования: </w:t>
            </w:r>
          </w:p>
        </w:tc>
        <w:tc>
          <w:tcPr>
            <w:tcW w:w="1275" w:type="dxa"/>
            <w:vMerge/>
          </w:tcPr>
          <w:p w:rsidR="00D80CB2" w:rsidRDefault="00D80CB2" w:rsidP="00276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  <w:trHeight w:val="375"/>
        </w:trPr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80CB2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D80CB2" w:rsidRDefault="00D80CB2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отношение к наркотикам»</w:t>
            </w:r>
          </w:p>
        </w:tc>
        <w:tc>
          <w:tcPr>
            <w:tcW w:w="1275" w:type="dxa"/>
            <w:vMerge/>
          </w:tcPr>
          <w:p w:rsidR="00D80CB2" w:rsidRDefault="00D80CB2" w:rsidP="00E67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  <w:trHeight w:val="375"/>
        </w:trPr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80CB2" w:rsidRDefault="00D80CB2" w:rsidP="0012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D80CB2" w:rsidRDefault="00D80CB2" w:rsidP="0012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спайсе»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80CB2" w:rsidRDefault="00D80CB2" w:rsidP="001279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704">
              <w:rPr>
                <w:rFonts w:ascii="Times New Roman" w:eastAsia="Calibri" w:hAnsi="Times New Roman" w:cs="Times New Roman"/>
                <w:sz w:val="24"/>
                <w:szCs w:val="24"/>
              </w:rPr>
              <w:t>Белозерская школа</w:t>
            </w:r>
          </w:p>
        </w:tc>
        <w:tc>
          <w:tcPr>
            <w:tcW w:w="1843" w:type="dxa"/>
            <w:vMerge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6805" w:type="dxa"/>
          </w:tcPr>
          <w:p w:rsidR="00FE2D71" w:rsidRDefault="00D80CB2" w:rsidP="00E1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наркотиков!»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CB2" w:rsidRDefault="00D80CB2" w:rsidP="00E1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привлечением 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80CB2" w:rsidRDefault="00D80CB2" w:rsidP="00276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704">
              <w:rPr>
                <w:rFonts w:ascii="Times New Roman" w:eastAsia="Calibri" w:hAnsi="Times New Roman" w:cs="Times New Roman"/>
                <w:sz w:val="24"/>
                <w:szCs w:val="24"/>
              </w:rPr>
              <w:t>Белозерская школа</w:t>
            </w:r>
          </w:p>
        </w:tc>
        <w:tc>
          <w:tcPr>
            <w:tcW w:w="1843" w:type="dxa"/>
            <w:vMerge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D80CB2" w:rsidRPr="00E613A9" w:rsidRDefault="00D80CB2" w:rsidP="00E1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районной программы гармонизации межэтнических и межконфессиональных отношений и профилактики проявлений экстремизма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:rsidR="00D80CB2" w:rsidRPr="00E613A9" w:rsidRDefault="00D80CB2" w:rsidP="000C1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</w:tc>
        <w:tc>
          <w:tcPr>
            <w:tcW w:w="1275" w:type="dxa"/>
            <w:vMerge w:val="restart"/>
          </w:tcPr>
          <w:p w:rsidR="00D80CB2" w:rsidRPr="00E613A9" w:rsidRDefault="00D80CB2" w:rsidP="000C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B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2" w:rsidRPr="00E613A9" w:rsidRDefault="00D80CB2" w:rsidP="003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D80CB2" w:rsidRDefault="00D80CB2" w:rsidP="0054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B2" w:rsidRPr="00E613A9" w:rsidRDefault="00D80CB2" w:rsidP="003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  <w:trHeight w:val="1306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D80CB2" w:rsidRPr="006268C0" w:rsidRDefault="00D80CB2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564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  <w:tcBorders>
              <w:bottom w:val="single" w:sz="4" w:space="0" w:color="000000" w:themeColor="text1"/>
            </w:tcBorders>
          </w:tcPr>
          <w:p w:rsidR="00D80CB2" w:rsidRDefault="00D80CB2" w:rsidP="002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>«В дружбе – 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CB2" w:rsidRPr="00E613A9" w:rsidRDefault="00D80CB2" w:rsidP="00230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>Толерантность – дорога к миру»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0CB2" w:rsidRPr="00E613A9" w:rsidRDefault="00D80CB2" w:rsidP="003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>«Толерантность – это касается каждого» с использованием тестов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>совместно с психологом КЦСОН,  сотрудником антитеррористическо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D80CB2" w:rsidRPr="00E613A9" w:rsidRDefault="00D80CB2" w:rsidP="003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D80CB2" w:rsidRPr="00E613A9" w:rsidRDefault="00D80CB2" w:rsidP="003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D80CB2" w:rsidRPr="00E613A9" w:rsidRDefault="00D80CB2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предупреждению дорожно-транспортного травматизма, изучению правил дорожного движения и навыков безопасного поведения детей на дорогах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  <w:vMerge w:val="restart"/>
          </w:tcPr>
          <w:p w:rsidR="00D80CB2" w:rsidRPr="00E613A9" w:rsidRDefault="00D80CB2" w:rsidP="0056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564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D80CB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32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D80CB2" w:rsidRPr="00D2073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32">
              <w:rPr>
                <w:rFonts w:ascii="Times New Roman" w:hAnsi="Times New Roman" w:cs="Times New Roman"/>
                <w:sz w:val="24"/>
                <w:szCs w:val="24"/>
              </w:rPr>
              <w:t xml:space="preserve"> «В городе Дорожных знаков»</w:t>
            </w:r>
          </w:p>
        </w:tc>
        <w:tc>
          <w:tcPr>
            <w:tcW w:w="1275" w:type="dxa"/>
            <w:vMerge w:val="restart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  <w:r w:rsidRPr="00D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B2" w:rsidRPr="00D2073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80CB2" w:rsidRPr="00D2073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  <w:vMerge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</w:tcPr>
          <w:p w:rsidR="00D80CB2" w:rsidRPr="00D2073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32">
              <w:rPr>
                <w:rFonts w:ascii="Times New Roman" w:hAnsi="Times New Roman" w:cs="Times New Roman"/>
                <w:sz w:val="24"/>
                <w:szCs w:val="24"/>
              </w:rPr>
              <w:t>Беседа-диалог «Как избежать ДТП»</w:t>
            </w:r>
          </w:p>
        </w:tc>
        <w:tc>
          <w:tcPr>
            <w:tcW w:w="1275" w:type="dxa"/>
            <w:vMerge/>
          </w:tcPr>
          <w:p w:rsidR="00D80CB2" w:rsidRPr="00D2073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Pr="00D20732" w:rsidRDefault="00D80CB2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D80CB2" w:rsidRPr="00E613A9" w:rsidRDefault="00D80CB2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художественных фильмов, видеороликов (в том числе направленных на сохранность жизни и здоровья детей, профилактику дорожно - транспортного травматизма, безопасного поведения родителей на дорогах, об ответственности, предусмотренной законодательством за нарушение ПДД)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14,21,</w:t>
            </w:r>
          </w:p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80CB2" w:rsidRPr="004F1C25" w:rsidRDefault="00D80CB2" w:rsidP="00E6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13-00 </w:t>
            </w:r>
          </w:p>
        </w:tc>
        <w:tc>
          <w:tcPr>
            <w:tcW w:w="6805" w:type="dxa"/>
          </w:tcPr>
          <w:p w:rsidR="00D80CB2" w:rsidRDefault="00D80CB2" w:rsidP="000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кинок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0CB2" w:rsidRPr="004F1C25" w:rsidRDefault="00D80CB2" w:rsidP="000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емонстраци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 видео роликов по ПДД</w:t>
            </w:r>
          </w:p>
        </w:tc>
        <w:tc>
          <w:tcPr>
            <w:tcW w:w="1275" w:type="dxa"/>
            <w:vMerge w:val="restart"/>
          </w:tcPr>
          <w:p w:rsidR="00D80CB2" w:rsidRPr="004F1C25" w:rsidRDefault="00D80CB2" w:rsidP="00276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eastAsia="Calibri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  <w:vMerge w:val="restart"/>
          </w:tcPr>
          <w:p w:rsidR="00D80CB2" w:rsidRPr="00E67744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4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564F24">
        <w:trPr>
          <w:gridAfter w:val="3"/>
          <w:wAfter w:w="5419" w:type="dxa"/>
        </w:trPr>
        <w:tc>
          <w:tcPr>
            <w:tcW w:w="992" w:type="dxa"/>
            <w:gridSpan w:val="2"/>
          </w:tcPr>
          <w:p w:rsidR="00D80CB2" w:rsidRPr="004F1C25" w:rsidRDefault="00D80CB2" w:rsidP="0061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05,07. 11</w:t>
            </w:r>
          </w:p>
          <w:p w:rsidR="00D80CB2" w:rsidRPr="004F1C25" w:rsidRDefault="00D80CB2" w:rsidP="00E6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805" w:type="dxa"/>
          </w:tcPr>
          <w:p w:rsidR="00D80CB2" w:rsidRPr="004F1C25" w:rsidRDefault="00D80CB2" w:rsidP="0061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для детей  «Ура! 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Каникулы!»</w:t>
            </w:r>
          </w:p>
        </w:tc>
        <w:tc>
          <w:tcPr>
            <w:tcW w:w="1275" w:type="dxa"/>
            <w:vMerge/>
          </w:tcPr>
          <w:p w:rsidR="00D80CB2" w:rsidRPr="004F1C25" w:rsidRDefault="00D80CB2" w:rsidP="006111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Pr="00E67744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B2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D80CB2" w:rsidRPr="00E613A9" w:rsidRDefault="00D80CB2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D80CB2" w:rsidTr="00AB1B38">
        <w:trPr>
          <w:gridAfter w:val="3"/>
          <w:wAfter w:w="5419" w:type="dxa"/>
        </w:trPr>
        <w:tc>
          <w:tcPr>
            <w:tcW w:w="850" w:type="dxa"/>
            <w:vMerge w:val="restart"/>
          </w:tcPr>
          <w:p w:rsidR="00D80CB2" w:rsidRPr="00E613A9" w:rsidRDefault="00D80CB2" w:rsidP="00D8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D8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7" w:type="dxa"/>
            <w:gridSpan w:val="2"/>
          </w:tcPr>
          <w:p w:rsidR="00D80CB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 xml:space="preserve">Бенефис активного читателя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творчеству Рязановой Л. Г.</w:t>
            </w:r>
          </w:p>
          <w:p w:rsidR="00D80CB2" w:rsidRPr="00506E21" w:rsidRDefault="00D80CB2" w:rsidP="000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 xml:space="preserve"> «Читаю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значит живу!»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D80CB2" w:rsidRPr="00506E21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3" w:type="dxa"/>
            <w:vMerge w:val="restart"/>
          </w:tcPr>
          <w:p w:rsidR="00D80CB2" w:rsidRPr="00506E21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AB1B38">
        <w:trPr>
          <w:gridAfter w:val="3"/>
          <w:wAfter w:w="5419" w:type="dxa"/>
        </w:trPr>
        <w:tc>
          <w:tcPr>
            <w:tcW w:w="850" w:type="dxa"/>
            <w:vMerge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gridSpan w:val="2"/>
          </w:tcPr>
          <w:p w:rsidR="00D80CB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4C">
              <w:rPr>
                <w:rFonts w:ascii="Times New Roman" w:hAnsi="Times New Roman" w:cs="Times New Roman"/>
                <w:sz w:val="24"/>
                <w:szCs w:val="24"/>
              </w:rPr>
              <w:t>Поэтическая композиция</w:t>
            </w:r>
          </w:p>
          <w:p w:rsidR="00D80CB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4C">
              <w:rPr>
                <w:rFonts w:ascii="Times New Roman" w:hAnsi="Times New Roman" w:cs="Times New Roman"/>
                <w:sz w:val="24"/>
                <w:szCs w:val="24"/>
              </w:rPr>
              <w:t xml:space="preserve"> «Самая милая, самая любимая!»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B2" w:rsidRPr="00544A4C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матери)</w:t>
            </w:r>
            <w:r w:rsidRPr="0054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44A4C">
              <w:rPr>
                <w:rFonts w:ascii="Times New Roman" w:hAnsi="Times New Roman" w:cs="Times New Roman"/>
                <w:sz w:val="24"/>
                <w:szCs w:val="24"/>
              </w:rPr>
              <w:t>«Университет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A4C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возраста»</w:t>
            </w:r>
          </w:p>
        </w:tc>
        <w:tc>
          <w:tcPr>
            <w:tcW w:w="1275" w:type="dxa"/>
            <w:vMerge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Pr="00E613A9" w:rsidRDefault="00D80CB2" w:rsidP="0054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B2" w:rsidRPr="00C461ED" w:rsidTr="00AB1B38">
        <w:trPr>
          <w:gridAfter w:val="3"/>
          <w:wAfter w:w="5419" w:type="dxa"/>
        </w:trPr>
        <w:tc>
          <w:tcPr>
            <w:tcW w:w="850" w:type="dxa"/>
            <w:vMerge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gridSpan w:val="2"/>
          </w:tcPr>
          <w:p w:rsidR="00D80CB2" w:rsidRPr="00C461ED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ED">
              <w:rPr>
                <w:rFonts w:ascii="Times New Roman" w:hAnsi="Times New Roman" w:cs="Times New Roman"/>
                <w:sz w:val="24"/>
                <w:szCs w:val="24"/>
              </w:rPr>
              <w:t>Проф. – консультация</w:t>
            </w:r>
          </w:p>
          <w:p w:rsidR="00D80CB2" w:rsidRPr="00E613A9" w:rsidRDefault="00D80CB2" w:rsidP="00D8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ED">
              <w:rPr>
                <w:rFonts w:ascii="Times New Roman" w:hAnsi="Times New Roman" w:cs="Times New Roman"/>
                <w:sz w:val="24"/>
                <w:szCs w:val="24"/>
              </w:rPr>
              <w:t>«Твой шаг в профессию»</w:t>
            </w:r>
          </w:p>
        </w:tc>
        <w:tc>
          <w:tcPr>
            <w:tcW w:w="1275" w:type="dxa"/>
            <w:vMerge/>
          </w:tcPr>
          <w:p w:rsidR="00D80CB2" w:rsidRPr="00E613A9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CB2" w:rsidRPr="00C461ED" w:rsidRDefault="00D80CB2" w:rsidP="00E61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B2" w:rsidTr="00AB1B38">
        <w:trPr>
          <w:gridAfter w:val="3"/>
          <w:wAfter w:w="5419" w:type="dxa"/>
          <w:trHeight w:val="283"/>
        </w:trPr>
        <w:tc>
          <w:tcPr>
            <w:tcW w:w="850" w:type="dxa"/>
            <w:vMerge/>
          </w:tcPr>
          <w:p w:rsidR="00D80CB2" w:rsidRPr="00047CC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</w:tcPr>
          <w:p w:rsidR="00D80CB2" w:rsidRPr="00047CCC" w:rsidRDefault="00D80CB2" w:rsidP="000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 xml:space="preserve">Беседа-игра «Кузьминки-об осени поминки» </w:t>
            </w:r>
          </w:p>
        </w:tc>
        <w:tc>
          <w:tcPr>
            <w:tcW w:w="1275" w:type="dxa"/>
          </w:tcPr>
          <w:p w:rsidR="00D80CB2" w:rsidRPr="00047CCC" w:rsidRDefault="00D80CB2" w:rsidP="00AB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1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0CB2" w:rsidRPr="00047CC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AB1B38">
        <w:trPr>
          <w:gridAfter w:val="3"/>
          <w:wAfter w:w="5419" w:type="dxa"/>
        </w:trPr>
        <w:tc>
          <w:tcPr>
            <w:tcW w:w="850" w:type="dxa"/>
            <w:vMerge/>
          </w:tcPr>
          <w:p w:rsidR="00D80CB2" w:rsidRPr="00047CC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2"/>
          </w:tcPr>
          <w:p w:rsidR="00D80CB2" w:rsidRPr="00047CCC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 xml:space="preserve">День Зауральской сказки </w:t>
            </w:r>
          </w:p>
          <w:p w:rsidR="00D80CB2" w:rsidRPr="00047CCC" w:rsidRDefault="00D80CB2" w:rsidP="000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творчеству Л. Куликова</w:t>
            </w: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80CB2" w:rsidRPr="00047CCC" w:rsidRDefault="00D80CB2" w:rsidP="0037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1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0CB2" w:rsidRPr="00047CC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CB2" w:rsidRPr="00047CC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AB1B38">
        <w:trPr>
          <w:gridAfter w:val="3"/>
          <w:wAfter w:w="5419" w:type="dxa"/>
          <w:trHeight w:val="583"/>
        </w:trPr>
        <w:tc>
          <w:tcPr>
            <w:tcW w:w="850" w:type="dxa"/>
          </w:tcPr>
          <w:p w:rsidR="00D80CB2" w:rsidRPr="00047CCC" w:rsidRDefault="00D80CB2" w:rsidP="00D8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C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68C0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D8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7" w:type="dxa"/>
            <w:gridSpan w:val="2"/>
          </w:tcPr>
          <w:p w:rsidR="00D80CB2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D80CB2" w:rsidRPr="00047CCC" w:rsidRDefault="00D80CB2" w:rsidP="003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одна такая любимая и родная»</w:t>
            </w:r>
          </w:p>
        </w:tc>
        <w:tc>
          <w:tcPr>
            <w:tcW w:w="1275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D80CB2" w:rsidRPr="00047CC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CB2" w:rsidRPr="00047CCC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80CB2" w:rsidTr="00AB1B38">
        <w:trPr>
          <w:gridAfter w:val="3"/>
          <w:wAfter w:w="5419" w:type="dxa"/>
        </w:trPr>
        <w:tc>
          <w:tcPr>
            <w:tcW w:w="850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13.11. </w:t>
            </w:r>
          </w:p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6947" w:type="dxa"/>
            <w:gridSpan w:val="2"/>
          </w:tcPr>
          <w:p w:rsidR="00D82D27" w:rsidRDefault="00D80CB2" w:rsidP="002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развлекательная программа </w:t>
            </w:r>
          </w:p>
          <w:p w:rsidR="00D80CB2" w:rsidRPr="004F1C25" w:rsidRDefault="00D80CB2" w:rsidP="002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«Потерянный  рюкзак»</w:t>
            </w:r>
          </w:p>
        </w:tc>
        <w:tc>
          <w:tcPr>
            <w:tcW w:w="1275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AB1B38">
        <w:trPr>
          <w:gridAfter w:val="3"/>
          <w:wAfter w:w="5419" w:type="dxa"/>
        </w:trPr>
        <w:tc>
          <w:tcPr>
            <w:tcW w:w="850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D80CB2" w:rsidRPr="004F1C25" w:rsidRDefault="00D80CB2" w:rsidP="00E6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13-00 </w:t>
            </w:r>
          </w:p>
        </w:tc>
        <w:tc>
          <w:tcPr>
            <w:tcW w:w="6947" w:type="dxa"/>
            <w:gridSpan w:val="2"/>
          </w:tcPr>
          <w:p w:rsidR="00D80CB2" w:rsidRPr="004F1C25" w:rsidRDefault="00D80CB2" w:rsidP="002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Вечер отдыха «В  кругу друзей»</w:t>
            </w:r>
          </w:p>
        </w:tc>
        <w:tc>
          <w:tcPr>
            <w:tcW w:w="1275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AB1B38">
        <w:trPr>
          <w:gridAfter w:val="3"/>
          <w:wAfter w:w="5419" w:type="dxa"/>
        </w:trPr>
        <w:tc>
          <w:tcPr>
            <w:tcW w:w="850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6947" w:type="dxa"/>
            <w:gridSpan w:val="2"/>
          </w:tcPr>
          <w:p w:rsidR="00D80CB2" w:rsidRPr="004F1C25" w:rsidRDefault="00D80CB2" w:rsidP="002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«Кузьминки – по осени поминки»</w:t>
            </w:r>
          </w:p>
        </w:tc>
        <w:tc>
          <w:tcPr>
            <w:tcW w:w="1275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Корюкинский д/с</w:t>
            </w: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AB1B38">
        <w:trPr>
          <w:gridAfter w:val="3"/>
          <w:wAfter w:w="5419" w:type="dxa"/>
        </w:trPr>
        <w:tc>
          <w:tcPr>
            <w:tcW w:w="850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6947" w:type="dxa"/>
            <w:gridSpan w:val="2"/>
          </w:tcPr>
          <w:p w:rsidR="00D82D27" w:rsidRDefault="00D80CB2" w:rsidP="000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</w:t>
            </w:r>
            <w:r w:rsidR="00D8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B2" w:rsidRPr="004F1C25" w:rsidRDefault="00D80CB2" w:rsidP="000C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«Цыплят по осени считают» </w:t>
            </w:r>
          </w:p>
        </w:tc>
        <w:tc>
          <w:tcPr>
            <w:tcW w:w="1275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д/сад №1</w:t>
            </w: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80CB2" w:rsidTr="00AB1B38">
        <w:trPr>
          <w:gridAfter w:val="3"/>
          <w:wAfter w:w="5419" w:type="dxa"/>
        </w:trPr>
        <w:tc>
          <w:tcPr>
            <w:tcW w:w="850" w:type="dxa"/>
          </w:tcPr>
          <w:p w:rsidR="00D80CB2" w:rsidRPr="004F1C25" w:rsidRDefault="00AB1B38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7" w:type="dxa"/>
            <w:gridSpan w:val="2"/>
          </w:tcPr>
          <w:p w:rsidR="00D80CB2" w:rsidRPr="004F1C25" w:rsidRDefault="00D80CB2" w:rsidP="002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="00D8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«Новогодний подарок другу»</w:t>
            </w:r>
          </w:p>
        </w:tc>
        <w:tc>
          <w:tcPr>
            <w:tcW w:w="1275" w:type="dxa"/>
          </w:tcPr>
          <w:p w:rsidR="00D80CB2" w:rsidRPr="004F1C25" w:rsidRDefault="00D80CB2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D80CB2" w:rsidRDefault="00D80CB2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FE2D71" w:rsidRDefault="00FE2D71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947" w:type="dxa"/>
            <w:gridSpan w:val="2"/>
          </w:tcPr>
          <w:p w:rsidR="00FE2D71" w:rsidRPr="004F1C25" w:rsidRDefault="00FE2D71" w:rsidP="00FE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посвященное Государственному празднику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275" w:type="dxa"/>
          </w:tcPr>
          <w:p w:rsidR="00FE2D71" w:rsidRPr="004F1C25" w:rsidRDefault="00FE2D71" w:rsidP="008E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FE2D71" w:rsidRDefault="00FE2D71" w:rsidP="008E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Pr="00564F24" w:rsidRDefault="00FE2D71" w:rsidP="000C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24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  <w:p w:rsidR="00FE2D71" w:rsidRPr="00564F24" w:rsidRDefault="00FE2D71" w:rsidP="000C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24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6947" w:type="dxa"/>
            <w:gridSpan w:val="2"/>
          </w:tcPr>
          <w:p w:rsidR="00FE2D71" w:rsidRPr="00564F24" w:rsidRDefault="00FE2D71" w:rsidP="00276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2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нового здания районной библиотеки</w:t>
            </w:r>
          </w:p>
        </w:tc>
        <w:tc>
          <w:tcPr>
            <w:tcW w:w="1275" w:type="dxa"/>
          </w:tcPr>
          <w:p w:rsidR="00FE2D71" w:rsidRPr="004F1C25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3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BC5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947" w:type="dxa"/>
            <w:gridSpan w:val="2"/>
          </w:tcPr>
          <w:p w:rsidR="00FE2D71" w:rsidRDefault="00FE2D71" w:rsidP="006B7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лекторской группы  </w:t>
            </w:r>
          </w:p>
          <w:p w:rsidR="00FE2D71" w:rsidRDefault="00FE2D71" w:rsidP="006B7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коллекция русских романсов»</w:t>
            </w:r>
          </w:p>
        </w:tc>
        <w:tc>
          <w:tcPr>
            <w:tcW w:w="1275" w:type="dxa"/>
          </w:tcPr>
          <w:p w:rsidR="00FE2D71" w:rsidRPr="004F1C25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43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BC5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6947" w:type="dxa"/>
            <w:gridSpan w:val="2"/>
          </w:tcPr>
          <w:p w:rsidR="00FE2D71" w:rsidRDefault="00FE2D71" w:rsidP="00E17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 «Милым мамам посвящается»</w:t>
            </w:r>
          </w:p>
        </w:tc>
        <w:tc>
          <w:tcPr>
            <w:tcW w:w="1275" w:type="dxa"/>
          </w:tcPr>
          <w:p w:rsidR="00FE2D71" w:rsidRPr="004F1C25" w:rsidRDefault="00FE2D71" w:rsidP="00B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43" w:type="dxa"/>
          </w:tcPr>
          <w:p w:rsidR="00FE2D71" w:rsidRDefault="00FE2D71" w:rsidP="00BD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E2D71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FE2D71" w:rsidRPr="000C1284" w:rsidRDefault="00FE2D71" w:rsidP="000C1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8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молодежью:</w:t>
            </w:r>
          </w:p>
        </w:tc>
      </w:tr>
      <w:tr w:rsidR="00FE2D71" w:rsidTr="00564F24">
        <w:trPr>
          <w:gridAfter w:val="3"/>
          <w:wAfter w:w="5419" w:type="dxa"/>
          <w:trHeight w:val="405"/>
        </w:trPr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FE2D71" w:rsidRDefault="00FE2D71" w:rsidP="0045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86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 - развлекательные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E2D71" w:rsidTr="00AB1B38">
        <w:trPr>
          <w:gridAfter w:val="3"/>
          <w:wAfter w:w="5419" w:type="dxa"/>
          <w:trHeight w:val="286"/>
        </w:trPr>
        <w:tc>
          <w:tcPr>
            <w:tcW w:w="850" w:type="dxa"/>
            <w:tcBorders>
              <w:top w:val="single" w:sz="4" w:space="0" w:color="auto"/>
            </w:tcBorders>
          </w:tcPr>
          <w:p w:rsidR="00FE2D71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FE2D71" w:rsidRDefault="00FE2D71" w:rsidP="0045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«Блондинки и брюнетки»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E2D71" w:rsidRPr="004F1C25" w:rsidRDefault="00FE2D71" w:rsidP="007E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E2D71" w:rsidRDefault="00FE2D71" w:rsidP="007E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6947" w:type="dxa"/>
            <w:gridSpan w:val="2"/>
          </w:tcPr>
          <w:p w:rsidR="00FE2D71" w:rsidRDefault="00FE2D71" w:rsidP="0045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Кузьму Демьяна»</w:t>
            </w:r>
          </w:p>
        </w:tc>
        <w:tc>
          <w:tcPr>
            <w:tcW w:w="1275" w:type="dxa"/>
            <w:vMerge/>
          </w:tcPr>
          <w:p w:rsidR="00FE2D71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6947" w:type="dxa"/>
            <w:gridSpan w:val="2"/>
          </w:tcPr>
          <w:p w:rsidR="00FE2D71" w:rsidRDefault="00FE2D71" w:rsidP="0045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милее нашей крохи»  (к Всемирному дню ребенка)</w:t>
            </w:r>
          </w:p>
        </w:tc>
        <w:tc>
          <w:tcPr>
            <w:tcW w:w="1275" w:type="dxa"/>
            <w:vMerge/>
          </w:tcPr>
          <w:p w:rsidR="00FE2D71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6947" w:type="dxa"/>
            <w:gridSpan w:val="2"/>
          </w:tcPr>
          <w:p w:rsidR="00FE2D71" w:rsidRDefault="00FE2D71" w:rsidP="0045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 по имени Солнце»</w:t>
            </w:r>
          </w:p>
        </w:tc>
        <w:tc>
          <w:tcPr>
            <w:tcW w:w="1275" w:type="dxa"/>
            <w:vMerge/>
          </w:tcPr>
          <w:p w:rsidR="00FE2D71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71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FE2D71" w:rsidRPr="0044409E" w:rsidRDefault="00FE2D71" w:rsidP="0045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во время о</w:t>
            </w:r>
            <w:r w:rsidRPr="0044409E">
              <w:rPr>
                <w:rFonts w:ascii="Times New Roman" w:hAnsi="Times New Roman" w:cs="Times New Roman"/>
                <w:b/>
                <w:sz w:val="24"/>
                <w:szCs w:val="24"/>
              </w:rPr>
              <w:t>сенни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444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Pr="00047CCC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6947" w:type="dxa"/>
            <w:gridSpan w:val="2"/>
          </w:tcPr>
          <w:p w:rsidR="00FE2D71" w:rsidRDefault="00FE2D71" w:rsidP="0037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видео-экскурс «Тяжкие времена России…» </w:t>
            </w:r>
          </w:p>
          <w:p w:rsidR="00FE2D71" w:rsidRDefault="00FE2D71" w:rsidP="0037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 смутном времени в России)</w:t>
            </w:r>
          </w:p>
        </w:tc>
        <w:tc>
          <w:tcPr>
            <w:tcW w:w="1275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МЦБ </w:t>
            </w:r>
          </w:p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Pr="004F1C25" w:rsidRDefault="00FE2D71" w:rsidP="0031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  <w:p w:rsidR="00FE2D71" w:rsidRPr="004F1C25" w:rsidRDefault="00FE2D71" w:rsidP="0031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15-00 </w:t>
            </w:r>
          </w:p>
        </w:tc>
        <w:tc>
          <w:tcPr>
            <w:tcW w:w="6947" w:type="dxa"/>
            <w:gridSpan w:val="2"/>
          </w:tcPr>
          <w:p w:rsidR="00FE2D71" w:rsidRPr="004F1C25" w:rsidRDefault="00FE2D71" w:rsidP="003157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десант «Поделись  теплом  своим…» </w:t>
            </w:r>
          </w:p>
          <w:p w:rsidR="00FE2D71" w:rsidRPr="004F1C25" w:rsidRDefault="00FE2D71" w:rsidP="003157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(Для семей находящихся в СОП)</w:t>
            </w:r>
          </w:p>
        </w:tc>
        <w:tc>
          <w:tcPr>
            <w:tcW w:w="1275" w:type="dxa"/>
          </w:tcPr>
          <w:p w:rsidR="00FE2D71" w:rsidRPr="004F1C25" w:rsidRDefault="00FE2D71" w:rsidP="00315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FE2D71" w:rsidRDefault="00FE2D71" w:rsidP="0031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Pr="00047CCC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6947" w:type="dxa"/>
            <w:gridSpan w:val="2"/>
          </w:tcPr>
          <w:p w:rsidR="00FE2D71" w:rsidRDefault="00FE2D71" w:rsidP="00CB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Видео-беседа «Заступница усердная» (об иконе </w:t>
            </w:r>
            <w:r w:rsidRPr="00CB6143">
              <w:rPr>
                <w:rFonts w:ascii="Times New Roman" w:hAnsi="Times New Roman" w:cs="Times New Roman"/>
                <w:sz w:val="24"/>
                <w:szCs w:val="24"/>
              </w:rPr>
              <w:t>Казанской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Божьей Матери)</w:t>
            </w:r>
          </w:p>
        </w:tc>
        <w:tc>
          <w:tcPr>
            <w:tcW w:w="1275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МЦБ </w:t>
            </w:r>
          </w:p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20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6947" w:type="dxa"/>
            <w:gridSpan w:val="2"/>
          </w:tcPr>
          <w:p w:rsidR="00FE2D71" w:rsidRDefault="00FE2D71" w:rsidP="0020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Музыкально-исторический вечер «Суровая история твоя»</w:t>
            </w:r>
          </w:p>
        </w:tc>
        <w:tc>
          <w:tcPr>
            <w:tcW w:w="1275" w:type="dxa"/>
          </w:tcPr>
          <w:p w:rsidR="00FE2D71" w:rsidRDefault="00FE2D71" w:rsidP="0020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FE2D71" w:rsidRDefault="00FE2D71" w:rsidP="0020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71" w:rsidRDefault="00FE2D71" w:rsidP="0020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Pr="004F1C25" w:rsidRDefault="00FE2D71" w:rsidP="000D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  <w:p w:rsidR="00FE2D71" w:rsidRPr="004F1C25" w:rsidRDefault="00FE2D71" w:rsidP="000D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15-00 </w:t>
            </w:r>
          </w:p>
        </w:tc>
        <w:tc>
          <w:tcPr>
            <w:tcW w:w="6947" w:type="dxa"/>
            <w:gridSpan w:val="2"/>
          </w:tcPr>
          <w:p w:rsidR="00FE2D71" w:rsidRPr="004F1C25" w:rsidRDefault="00FE2D71" w:rsidP="000D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Викторина «Минута здоровья»</w:t>
            </w:r>
          </w:p>
        </w:tc>
        <w:tc>
          <w:tcPr>
            <w:tcW w:w="1275" w:type="dxa"/>
          </w:tcPr>
          <w:p w:rsidR="00FE2D71" w:rsidRPr="004F1C25" w:rsidRDefault="00FE2D71" w:rsidP="000D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FE2D71" w:rsidRDefault="00FE2D71" w:rsidP="000D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E8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6947" w:type="dxa"/>
            <w:gridSpan w:val="2"/>
          </w:tcPr>
          <w:p w:rsidR="00FE2D71" w:rsidRDefault="00FE2D71" w:rsidP="00E8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«Ласкою тебя обниму»</w:t>
            </w:r>
          </w:p>
        </w:tc>
        <w:tc>
          <w:tcPr>
            <w:tcW w:w="1275" w:type="dxa"/>
          </w:tcPr>
          <w:p w:rsidR="00FE2D71" w:rsidRDefault="00FE2D71" w:rsidP="00E8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FE2D71" w:rsidRDefault="00FE2D71" w:rsidP="00E8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71" w:rsidRDefault="00FE2D71" w:rsidP="00E8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6947" w:type="dxa"/>
            <w:gridSpan w:val="2"/>
          </w:tcPr>
          <w:p w:rsidR="00FE2D71" w:rsidRDefault="00FE2D71" w:rsidP="0037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загадки </w:t>
            </w:r>
          </w:p>
          <w:p w:rsidR="00FE2D71" w:rsidRDefault="00FE2D71" w:rsidP="0037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бабушки-загадушки в гостях»</w:t>
            </w:r>
          </w:p>
        </w:tc>
        <w:tc>
          <w:tcPr>
            <w:tcW w:w="1275" w:type="dxa"/>
          </w:tcPr>
          <w:p w:rsidR="00FE2D71" w:rsidRDefault="00FE2D71" w:rsidP="00B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МЦБ </w:t>
            </w:r>
          </w:p>
          <w:p w:rsidR="00FE2D71" w:rsidRDefault="00FE2D71" w:rsidP="00B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6947" w:type="dxa"/>
            <w:gridSpan w:val="2"/>
          </w:tcPr>
          <w:p w:rsidR="00FE2D71" w:rsidRDefault="00FE2D71" w:rsidP="0037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</w:p>
          <w:p w:rsidR="00FE2D71" w:rsidRDefault="00FE2D71" w:rsidP="0037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275" w:type="dxa"/>
          </w:tcPr>
          <w:p w:rsidR="00FE2D71" w:rsidRDefault="00FE2D71" w:rsidP="00B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МЦБ </w:t>
            </w:r>
          </w:p>
          <w:p w:rsidR="00FE2D71" w:rsidRDefault="00FE2D71" w:rsidP="00B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E2D71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FE2D71" w:rsidRPr="00E613A9" w:rsidRDefault="00FE2D71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конкурсах, фестивалях: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Pr="00506E21" w:rsidRDefault="00FE2D71" w:rsidP="00E7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947" w:type="dxa"/>
            <w:gridSpan w:val="2"/>
          </w:tcPr>
          <w:p w:rsidR="00FE2D71" w:rsidRDefault="00FE2D71" w:rsidP="00E7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D71" w:rsidRPr="00506E21" w:rsidRDefault="00FE2D71" w:rsidP="00E7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«Живи, российская глубинка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92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ОУНБ</w:t>
            </w:r>
            <w:r w:rsidRPr="0029289C">
              <w:rPr>
                <w:rFonts w:ascii="Times New Roman" w:hAnsi="Times New Roman" w:cs="Times New Roman"/>
                <w:sz w:val="24"/>
                <w:szCs w:val="24"/>
              </w:rPr>
              <w:t xml:space="preserve"> им. А. К. Югова</w:t>
            </w:r>
          </w:p>
        </w:tc>
        <w:tc>
          <w:tcPr>
            <w:tcW w:w="1275" w:type="dxa"/>
          </w:tcPr>
          <w:p w:rsidR="00FE2D71" w:rsidRPr="0029289C" w:rsidRDefault="00FE2D71" w:rsidP="00CB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843" w:type="dxa"/>
          </w:tcPr>
          <w:p w:rsidR="00FE2D71" w:rsidRPr="0029289C" w:rsidRDefault="00FE2D71" w:rsidP="00E7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9C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</w:tc>
      </w:tr>
      <w:tr w:rsidR="00FE2D71" w:rsidTr="00AB1B38">
        <w:trPr>
          <w:gridAfter w:val="3"/>
          <w:wAfter w:w="5419" w:type="dxa"/>
          <w:trHeight w:val="592"/>
        </w:trPr>
        <w:tc>
          <w:tcPr>
            <w:tcW w:w="850" w:type="dxa"/>
          </w:tcPr>
          <w:p w:rsidR="00FE2D71" w:rsidRPr="00506E2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02.11</w:t>
            </w:r>
          </w:p>
        </w:tc>
        <w:tc>
          <w:tcPr>
            <w:tcW w:w="6947" w:type="dxa"/>
            <w:gridSpan w:val="2"/>
          </w:tcPr>
          <w:p w:rsidR="00FE2D71" w:rsidRPr="00506E21" w:rsidRDefault="00FE2D71" w:rsidP="006B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- фестиваль  «Урал собирает друзей»</w:t>
            </w:r>
          </w:p>
        </w:tc>
        <w:tc>
          <w:tcPr>
            <w:tcW w:w="1275" w:type="dxa"/>
            <w:vMerge w:val="restart"/>
          </w:tcPr>
          <w:p w:rsidR="00FE2D71" w:rsidRPr="0029289C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843" w:type="dxa"/>
            <w:vMerge w:val="restart"/>
          </w:tcPr>
          <w:p w:rsidR="00FE2D71" w:rsidRPr="0029289C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E2D71" w:rsidTr="00AB1B38">
        <w:trPr>
          <w:gridAfter w:val="3"/>
          <w:wAfter w:w="5419" w:type="dxa"/>
          <w:trHeight w:val="281"/>
        </w:trPr>
        <w:tc>
          <w:tcPr>
            <w:tcW w:w="850" w:type="dxa"/>
          </w:tcPr>
          <w:p w:rsidR="00FE2D71" w:rsidRPr="006B7EA6" w:rsidRDefault="00FE2D71" w:rsidP="006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7EA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947" w:type="dxa"/>
            <w:gridSpan w:val="2"/>
          </w:tcPr>
          <w:p w:rsidR="00FE2D71" w:rsidRPr="00734FC3" w:rsidRDefault="00FE2D71" w:rsidP="00CB6143">
            <w:pPr>
              <w:rPr>
                <w:rFonts w:ascii="Times New Roman" w:hAnsi="Times New Roman"/>
                <w:sz w:val="24"/>
                <w:szCs w:val="24"/>
              </w:rPr>
            </w:pPr>
            <w:r w:rsidRPr="00734FC3">
              <w:rPr>
                <w:rFonts w:ascii="Times New Roman" w:hAnsi="Times New Roman"/>
              </w:rPr>
              <w:t>Областная олимпиада «Я</w:t>
            </w:r>
            <w:r>
              <w:rPr>
                <w:rFonts w:ascii="Times New Roman" w:hAnsi="Times New Roman"/>
              </w:rPr>
              <w:t xml:space="preserve"> -</w:t>
            </w:r>
            <w:r w:rsidRPr="00734FC3">
              <w:rPr>
                <w:rFonts w:ascii="Times New Roman" w:hAnsi="Times New Roman"/>
              </w:rPr>
              <w:t xml:space="preserve"> творец»</w:t>
            </w:r>
            <w:r>
              <w:rPr>
                <w:rFonts w:ascii="Times New Roman" w:hAnsi="Times New Roman"/>
              </w:rPr>
              <w:t xml:space="preserve"> </w:t>
            </w:r>
            <w:r w:rsidRPr="00734FC3">
              <w:rPr>
                <w:rFonts w:ascii="Times New Roman" w:hAnsi="Times New Roman"/>
              </w:rPr>
              <w:t xml:space="preserve">по предмету «Скульптура» </w:t>
            </w:r>
          </w:p>
        </w:tc>
        <w:tc>
          <w:tcPr>
            <w:tcW w:w="1275" w:type="dxa"/>
            <w:vMerge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71" w:rsidTr="00AB1B38">
        <w:trPr>
          <w:gridAfter w:val="3"/>
          <w:wAfter w:w="5419" w:type="dxa"/>
          <w:trHeight w:val="555"/>
        </w:trPr>
        <w:tc>
          <w:tcPr>
            <w:tcW w:w="850" w:type="dxa"/>
          </w:tcPr>
          <w:p w:rsidR="00FE2D71" w:rsidRPr="00456866" w:rsidRDefault="00FE2D71" w:rsidP="00D9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947" w:type="dxa"/>
            <w:gridSpan w:val="2"/>
          </w:tcPr>
          <w:p w:rsidR="00FE2D71" w:rsidRPr="00503CF7" w:rsidRDefault="00FE2D71" w:rsidP="00D9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3CF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«Звучащее слово» в ГКОУ СПО «Курганский областной колледж культуры»</w:t>
            </w:r>
          </w:p>
        </w:tc>
        <w:tc>
          <w:tcPr>
            <w:tcW w:w="1275" w:type="dxa"/>
            <w:vMerge w:val="restart"/>
          </w:tcPr>
          <w:p w:rsidR="00FE2D71" w:rsidRPr="00564F24" w:rsidRDefault="00FE2D71" w:rsidP="00D9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2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843" w:type="dxa"/>
          </w:tcPr>
          <w:p w:rsidR="00FE2D71" w:rsidRPr="00503CF7" w:rsidRDefault="00FE2D71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7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E2D71" w:rsidTr="00AB1B38">
        <w:trPr>
          <w:gridAfter w:val="3"/>
          <w:wAfter w:w="5419" w:type="dxa"/>
          <w:trHeight w:val="735"/>
        </w:trPr>
        <w:tc>
          <w:tcPr>
            <w:tcW w:w="850" w:type="dxa"/>
          </w:tcPr>
          <w:p w:rsidR="00FE2D71" w:rsidRDefault="00FE2D71" w:rsidP="00D9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947" w:type="dxa"/>
            <w:gridSpan w:val="2"/>
          </w:tcPr>
          <w:p w:rsidR="00FE2D71" w:rsidRDefault="00FE2D71" w:rsidP="00D9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хоров и вокальных ансамблей </w:t>
            </w:r>
          </w:p>
          <w:p w:rsidR="00FE2D71" w:rsidRPr="006D1467" w:rsidRDefault="00FE2D71" w:rsidP="00D9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«Поет Зауралье» в ГКОУ СПО «Курганский областной колледж культуры»</w:t>
            </w:r>
          </w:p>
        </w:tc>
        <w:tc>
          <w:tcPr>
            <w:tcW w:w="1275" w:type="dxa"/>
            <w:vMerge/>
          </w:tcPr>
          <w:p w:rsidR="00FE2D71" w:rsidRDefault="00FE2D71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71" w:rsidRDefault="00FE2D71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7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FE2D71" w:rsidRPr="00503CF7" w:rsidRDefault="00FE2D71" w:rsidP="00D9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71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FE2D71" w:rsidRPr="00E613A9" w:rsidRDefault="00FE2D71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районных конкурсов</w:t>
            </w:r>
          </w:p>
        </w:tc>
      </w:tr>
      <w:tr w:rsidR="00FE2D71" w:rsidTr="00AB1B38">
        <w:trPr>
          <w:gridAfter w:val="3"/>
          <w:wAfter w:w="5419" w:type="dxa"/>
          <w:trHeight w:val="575"/>
        </w:trPr>
        <w:tc>
          <w:tcPr>
            <w:tcW w:w="850" w:type="dxa"/>
          </w:tcPr>
          <w:p w:rsidR="00FE2D71" w:rsidRPr="00503CF7" w:rsidRDefault="00FE2D71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03CF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7" w:type="dxa"/>
            <w:gridSpan w:val="2"/>
          </w:tcPr>
          <w:p w:rsidR="00FE2D71" w:rsidRPr="00506E21" w:rsidRDefault="00FE2D71" w:rsidP="00D8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«Летопись моего села»</w:t>
            </w:r>
          </w:p>
        </w:tc>
        <w:tc>
          <w:tcPr>
            <w:tcW w:w="1275" w:type="dxa"/>
          </w:tcPr>
          <w:p w:rsidR="00FE2D71" w:rsidRPr="00506E2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21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FE2D71" w:rsidRPr="00506E2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71" w:rsidRPr="00506E2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E2D71" w:rsidTr="00AB1B38">
        <w:trPr>
          <w:gridAfter w:val="3"/>
          <w:wAfter w:w="5419" w:type="dxa"/>
          <w:trHeight w:val="413"/>
        </w:trPr>
        <w:tc>
          <w:tcPr>
            <w:tcW w:w="850" w:type="dxa"/>
          </w:tcPr>
          <w:p w:rsidR="00FE2D71" w:rsidRPr="006B7EA6" w:rsidRDefault="00FE2D71" w:rsidP="00AB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–28.11</w:t>
            </w:r>
          </w:p>
        </w:tc>
        <w:tc>
          <w:tcPr>
            <w:tcW w:w="6947" w:type="dxa"/>
            <w:gridSpan w:val="2"/>
          </w:tcPr>
          <w:p w:rsidR="00FE2D71" w:rsidRPr="00D82D27" w:rsidRDefault="00FE2D71" w:rsidP="006B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7EA6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6B7EA6">
              <w:rPr>
                <w:rFonts w:ascii="Times New Roman" w:hAnsi="Times New Roman" w:cs="Times New Roman"/>
                <w:sz w:val="24"/>
                <w:szCs w:val="24"/>
              </w:rPr>
              <w:t>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A6">
              <w:rPr>
                <w:rFonts w:ascii="Times New Roman" w:hAnsi="Times New Roman" w:cs="Times New Roman"/>
                <w:sz w:val="24"/>
                <w:szCs w:val="24"/>
              </w:rPr>
              <w:t xml:space="preserve">«Яркие краски детства» </w:t>
            </w:r>
          </w:p>
        </w:tc>
        <w:tc>
          <w:tcPr>
            <w:tcW w:w="1275" w:type="dxa"/>
          </w:tcPr>
          <w:p w:rsidR="00FE2D71" w:rsidRPr="006B7EA6" w:rsidRDefault="00FE2D71" w:rsidP="006B7EA6">
            <w:pPr>
              <w:jc w:val="center"/>
              <w:rPr>
                <w:rFonts w:ascii="Times New Roman" w:hAnsi="Times New Roman" w:cs="Times New Roman"/>
              </w:rPr>
            </w:pPr>
            <w:r w:rsidRPr="006B7EA6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843" w:type="dxa"/>
          </w:tcPr>
          <w:p w:rsidR="00FE2D71" w:rsidRDefault="00FE2D71" w:rsidP="00E6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E2D71" w:rsidTr="00564F24">
        <w:trPr>
          <w:gridAfter w:val="3"/>
          <w:wAfter w:w="5419" w:type="dxa"/>
        </w:trPr>
        <w:tc>
          <w:tcPr>
            <w:tcW w:w="10915" w:type="dxa"/>
            <w:gridSpan w:val="5"/>
          </w:tcPr>
          <w:p w:rsidR="00FE2D71" w:rsidRPr="00E613A9" w:rsidRDefault="00FE2D71" w:rsidP="0050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мероприятия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Pr="004F1C25" w:rsidRDefault="00FE2D71" w:rsidP="00A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7" w:type="dxa"/>
            <w:gridSpan w:val="2"/>
          </w:tcPr>
          <w:p w:rsidR="00FE2D71" w:rsidRPr="004F1C25" w:rsidRDefault="00FE2D71" w:rsidP="00503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онцерт студии «Звёздный калейдоскоп»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E2D71" w:rsidRPr="004F1C25" w:rsidRDefault="00FE2D71" w:rsidP="0080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Мендерский СК</w:t>
            </w:r>
          </w:p>
        </w:tc>
        <w:tc>
          <w:tcPr>
            <w:tcW w:w="1843" w:type="dxa"/>
          </w:tcPr>
          <w:p w:rsidR="00FE2D71" w:rsidRPr="004F1C25" w:rsidRDefault="00FE2D71" w:rsidP="0080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E2D71" w:rsidTr="00AB1B38">
        <w:trPr>
          <w:gridAfter w:val="3"/>
          <w:wAfter w:w="5419" w:type="dxa"/>
        </w:trPr>
        <w:tc>
          <w:tcPr>
            <w:tcW w:w="850" w:type="dxa"/>
          </w:tcPr>
          <w:p w:rsidR="00FE2D71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C25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  <w:p w:rsidR="00FE2D71" w:rsidRPr="004F1C25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947" w:type="dxa"/>
            <w:gridSpan w:val="2"/>
          </w:tcPr>
          <w:p w:rsidR="00FE2D71" w:rsidRDefault="00FE2D71" w:rsidP="00503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Гала – концерт победителей фестиваля – конкурса </w:t>
            </w:r>
          </w:p>
          <w:p w:rsidR="00FE2D71" w:rsidRPr="004F1C25" w:rsidRDefault="00FE2D71" w:rsidP="00503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«Зауральские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ГКУ «Курганский областной цент народного творчества»</w:t>
            </w:r>
          </w:p>
        </w:tc>
        <w:tc>
          <w:tcPr>
            <w:tcW w:w="1275" w:type="dxa"/>
          </w:tcPr>
          <w:p w:rsidR="00FE2D71" w:rsidRPr="0029289C" w:rsidRDefault="00FE2D71" w:rsidP="0027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843" w:type="dxa"/>
          </w:tcPr>
          <w:p w:rsidR="00FE2D71" w:rsidRDefault="00FE2D71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D71" w:rsidRPr="0029289C" w:rsidRDefault="00FE2D71" w:rsidP="0056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</w:tbl>
    <w:p w:rsidR="00E613A9" w:rsidRPr="00D82D27" w:rsidRDefault="00503CF7" w:rsidP="00503CF7">
      <w:pPr>
        <w:rPr>
          <w:rFonts w:ascii="Times New Roman" w:hAnsi="Times New Roman" w:cs="Times New Roman"/>
          <w:sz w:val="24"/>
          <w:szCs w:val="24"/>
        </w:rPr>
      </w:pPr>
      <w:r w:rsidRPr="00D82D27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   М.Ю. Курлова</w:t>
      </w:r>
    </w:p>
    <w:sectPr w:rsidR="00E613A9" w:rsidRPr="00D82D27" w:rsidSect="00BC51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A9"/>
    <w:rsid w:val="000040DE"/>
    <w:rsid w:val="00047CCC"/>
    <w:rsid w:val="00087878"/>
    <w:rsid w:val="000C1284"/>
    <w:rsid w:val="000D4469"/>
    <w:rsid w:val="00115F37"/>
    <w:rsid w:val="00160AE3"/>
    <w:rsid w:val="00195697"/>
    <w:rsid w:val="001A30B3"/>
    <w:rsid w:val="00230E02"/>
    <w:rsid w:val="0029289C"/>
    <w:rsid w:val="003103AB"/>
    <w:rsid w:val="00352AEA"/>
    <w:rsid w:val="00373A65"/>
    <w:rsid w:val="003941A5"/>
    <w:rsid w:val="0044409E"/>
    <w:rsid w:val="00456866"/>
    <w:rsid w:val="004E7D79"/>
    <w:rsid w:val="00503B96"/>
    <w:rsid w:val="00503CF7"/>
    <w:rsid w:val="00506E21"/>
    <w:rsid w:val="00544A4C"/>
    <w:rsid w:val="00564F24"/>
    <w:rsid w:val="006268C0"/>
    <w:rsid w:val="006B7EA6"/>
    <w:rsid w:val="006D1467"/>
    <w:rsid w:val="007037E2"/>
    <w:rsid w:val="007848CF"/>
    <w:rsid w:val="00860B15"/>
    <w:rsid w:val="008E69B4"/>
    <w:rsid w:val="00987AF6"/>
    <w:rsid w:val="00AB1B38"/>
    <w:rsid w:val="00B71645"/>
    <w:rsid w:val="00BC511A"/>
    <w:rsid w:val="00C2651D"/>
    <w:rsid w:val="00C461ED"/>
    <w:rsid w:val="00CB5CD3"/>
    <w:rsid w:val="00CB6143"/>
    <w:rsid w:val="00CC256A"/>
    <w:rsid w:val="00D20732"/>
    <w:rsid w:val="00D6000C"/>
    <w:rsid w:val="00D80CB2"/>
    <w:rsid w:val="00D82D27"/>
    <w:rsid w:val="00D908D0"/>
    <w:rsid w:val="00E119A9"/>
    <w:rsid w:val="00E31750"/>
    <w:rsid w:val="00E37779"/>
    <w:rsid w:val="00E613A9"/>
    <w:rsid w:val="00E67744"/>
    <w:rsid w:val="00EA1704"/>
    <w:rsid w:val="00FC7838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89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8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EAEE-CA0C-4722-8A3D-C6ACB0F8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14</cp:revision>
  <cp:lastPrinted>2014-10-21T04:14:00Z</cp:lastPrinted>
  <dcterms:created xsi:type="dcterms:W3CDTF">2014-10-22T02:00:00Z</dcterms:created>
  <dcterms:modified xsi:type="dcterms:W3CDTF">2014-10-31T03:36:00Z</dcterms:modified>
</cp:coreProperties>
</file>