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15A" w:rsidRPr="00CA4363" w:rsidRDefault="0064215A" w:rsidP="0064215A">
      <w:pPr>
        <w:pStyle w:val="Standard"/>
        <w:jc w:val="center"/>
        <w:rPr>
          <w:rFonts w:eastAsia="Times New Roman" w:cs="Times New Roman"/>
          <w:b/>
          <w:lang w:eastAsia="ru-RU" w:bidi="ar-SA"/>
        </w:rPr>
      </w:pPr>
      <w:r w:rsidRPr="00CA4363">
        <w:rPr>
          <w:rFonts w:eastAsia="Times New Roman" w:cs="Times New Roman"/>
          <w:b/>
          <w:lang w:eastAsia="ru-RU" w:bidi="ar-SA"/>
        </w:rPr>
        <w:t xml:space="preserve">Формы оценки </w:t>
      </w:r>
    </w:p>
    <w:p w:rsidR="0064215A" w:rsidRPr="00CA4363" w:rsidRDefault="0064215A" w:rsidP="0064215A">
      <w:pPr>
        <w:pStyle w:val="Standard"/>
        <w:jc w:val="center"/>
        <w:rPr>
          <w:rFonts w:eastAsia="Times New Roman" w:cs="Times New Roman"/>
          <w:b/>
          <w:lang w:eastAsia="ru-RU" w:bidi="ar-SA"/>
        </w:rPr>
      </w:pPr>
      <w:r w:rsidRPr="00CA4363">
        <w:rPr>
          <w:rFonts w:eastAsia="Times New Roman" w:cs="Times New Roman"/>
          <w:b/>
          <w:lang w:eastAsia="ru-RU" w:bidi="ar-SA"/>
        </w:rPr>
        <w:t xml:space="preserve">целевых индикаторов муниципальной программы Белозерского района </w:t>
      </w:r>
    </w:p>
    <w:p w:rsidR="0064215A" w:rsidRPr="00CA4363" w:rsidRDefault="0064215A" w:rsidP="0064215A">
      <w:pPr>
        <w:pStyle w:val="Standard"/>
        <w:jc w:val="center"/>
        <w:rPr>
          <w:rFonts w:eastAsia="Times New Roman" w:cs="Times New Roman"/>
          <w:b/>
          <w:lang w:eastAsia="ru-RU" w:bidi="ar-SA"/>
        </w:rPr>
      </w:pPr>
      <w:r w:rsidRPr="00CA4363">
        <w:rPr>
          <w:rFonts w:eastAsia="Arial Unicode MS" w:cs="Times New Roman"/>
          <w:b/>
          <w:color w:val="000000"/>
        </w:rPr>
        <w:t>«Противодействие незаконному обороту наркотиков» на 2015 – 2019 годы</w:t>
      </w:r>
    </w:p>
    <w:p w:rsidR="0064215A" w:rsidRPr="00CA4363" w:rsidRDefault="0064215A" w:rsidP="0064215A">
      <w:pPr>
        <w:pStyle w:val="Standard"/>
        <w:jc w:val="center"/>
        <w:rPr>
          <w:rFonts w:eastAsia="Times New Roman" w:cs="Times New Roman"/>
          <w:b/>
          <w:lang w:eastAsia="ru-RU" w:bidi="ar-SA"/>
        </w:rPr>
      </w:pPr>
    </w:p>
    <w:p w:rsidR="0064215A" w:rsidRPr="00CA4363" w:rsidRDefault="0064215A" w:rsidP="0064215A">
      <w:pPr>
        <w:pStyle w:val="Standard"/>
        <w:rPr>
          <w:rFonts w:eastAsia="Times New Roman" w:cs="Times New Roman"/>
          <w:lang w:eastAsia="ru-RU" w:bidi="ar-SA"/>
        </w:rPr>
      </w:pPr>
    </w:p>
    <w:p w:rsidR="0064215A" w:rsidRPr="00CA4363" w:rsidRDefault="0064215A" w:rsidP="006421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4363">
        <w:rPr>
          <w:rFonts w:ascii="Times New Roman" w:hAnsi="Times New Roman"/>
          <w:b/>
          <w:sz w:val="24"/>
          <w:szCs w:val="24"/>
        </w:rPr>
        <w:t>Форма 1. Оценка целевых индикаторов муниципальной программы</w:t>
      </w:r>
    </w:p>
    <w:p w:rsidR="00CA4363" w:rsidRDefault="0064215A" w:rsidP="0064215A">
      <w:pPr>
        <w:pStyle w:val="Standard"/>
        <w:jc w:val="center"/>
        <w:rPr>
          <w:rFonts w:cs="Times New Roman"/>
          <w:b/>
        </w:rPr>
      </w:pPr>
      <w:r w:rsidRPr="00CA4363">
        <w:rPr>
          <w:rFonts w:eastAsia="Arial Unicode MS" w:cs="Times New Roman"/>
          <w:b/>
          <w:color w:val="000000"/>
        </w:rPr>
        <w:t xml:space="preserve">«Противодействие незаконному обороту наркотиков» на 2015 – 2019 годы </w:t>
      </w:r>
      <w:r w:rsidR="002545C7" w:rsidRPr="00CA4363">
        <w:rPr>
          <w:rFonts w:cs="Times New Roman"/>
          <w:b/>
        </w:rPr>
        <w:t xml:space="preserve"> </w:t>
      </w:r>
    </w:p>
    <w:p w:rsidR="0064215A" w:rsidRPr="00CA4363" w:rsidRDefault="002545C7" w:rsidP="0064215A">
      <w:pPr>
        <w:pStyle w:val="Standard"/>
        <w:jc w:val="center"/>
        <w:rPr>
          <w:rFonts w:eastAsia="Times New Roman" w:cs="Times New Roman"/>
          <w:b/>
          <w:lang w:eastAsia="ru-RU" w:bidi="ar-SA"/>
        </w:rPr>
      </w:pPr>
      <w:r w:rsidRPr="00CA4363">
        <w:rPr>
          <w:rFonts w:cs="Times New Roman"/>
          <w:b/>
        </w:rPr>
        <w:t>за  2017</w:t>
      </w:r>
      <w:r w:rsidR="0064215A" w:rsidRPr="00CA4363">
        <w:rPr>
          <w:rFonts w:cs="Times New Roman"/>
          <w:b/>
        </w:rPr>
        <w:t xml:space="preserve">  год</w:t>
      </w:r>
    </w:p>
    <w:p w:rsidR="0064215A" w:rsidRPr="00CA4363" w:rsidRDefault="0064215A" w:rsidP="0064215A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2350"/>
        <w:gridCol w:w="1239"/>
        <w:gridCol w:w="1769"/>
        <w:gridCol w:w="1359"/>
        <w:gridCol w:w="1392"/>
        <w:gridCol w:w="938"/>
      </w:tblGrid>
      <w:tr w:rsidR="00F438EA" w:rsidRPr="00CA4363" w:rsidTr="00F438EA">
        <w:tc>
          <w:tcPr>
            <w:tcW w:w="392" w:type="dxa"/>
            <w:vMerge w:val="restart"/>
          </w:tcPr>
          <w:p w:rsidR="00F438EA" w:rsidRPr="00CA4363" w:rsidRDefault="00F438EA" w:rsidP="001A42D5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CA4363">
              <w:rPr>
                <w:rFonts w:eastAsia="Times New Roman" w:cs="Times New Roman"/>
                <w:lang w:eastAsia="ru-RU" w:bidi="ar-SA"/>
              </w:rPr>
              <w:t xml:space="preserve">№ </w:t>
            </w:r>
            <w:proofErr w:type="gramStart"/>
            <w:r w:rsidRPr="00CA4363">
              <w:rPr>
                <w:rFonts w:eastAsia="Times New Roman" w:cs="Times New Roman"/>
                <w:lang w:eastAsia="ru-RU" w:bidi="ar-SA"/>
              </w:rPr>
              <w:t>п</w:t>
            </w:r>
            <w:proofErr w:type="gramEnd"/>
            <w:r w:rsidRPr="00CA4363">
              <w:rPr>
                <w:rFonts w:eastAsia="Times New Roman" w:cs="Times New Roman"/>
                <w:lang w:eastAsia="ru-RU" w:bidi="ar-SA"/>
              </w:rPr>
              <w:t>/п</w:t>
            </w:r>
          </w:p>
        </w:tc>
        <w:tc>
          <w:tcPr>
            <w:tcW w:w="2640" w:type="dxa"/>
            <w:vMerge w:val="restart"/>
            <w:vAlign w:val="center"/>
          </w:tcPr>
          <w:p w:rsidR="00F438EA" w:rsidRPr="00CA4363" w:rsidRDefault="00F438EA" w:rsidP="001A42D5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CA4363">
              <w:rPr>
                <w:rFonts w:eastAsia="Times New Roman" w:cs="Times New Roman"/>
                <w:lang w:eastAsia="ru-RU" w:bidi="ar-SA"/>
              </w:rPr>
              <w:t>Наименование целевого  индикатора</w:t>
            </w:r>
          </w:p>
        </w:tc>
        <w:tc>
          <w:tcPr>
            <w:tcW w:w="1244" w:type="dxa"/>
            <w:vMerge w:val="restart"/>
            <w:vAlign w:val="center"/>
          </w:tcPr>
          <w:p w:rsidR="00F438EA" w:rsidRPr="00CA4363" w:rsidRDefault="00F438EA" w:rsidP="001A42D5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CA4363">
              <w:rPr>
                <w:rFonts w:eastAsia="Times New Roman" w:cs="Times New Roman"/>
                <w:lang w:eastAsia="ru-RU" w:bidi="ar-SA"/>
              </w:rPr>
              <w:t>Единица измерения</w:t>
            </w:r>
          </w:p>
        </w:tc>
        <w:tc>
          <w:tcPr>
            <w:tcW w:w="5295" w:type="dxa"/>
            <w:gridSpan w:val="4"/>
          </w:tcPr>
          <w:p w:rsidR="00F438EA" w:rsidRPr="00CA4363" w:rsidRDefault="00F438EA" w:rsidP="001A42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Значение целевого индикатора</w:t>
            </w:r>
          </w:p>
        </w:tc>
      </w:tr>
      <w:tr w:rsidR="00F438EA" w:rsidRPr="00CA4363" w:rsidTr="00F438EA">
        <w:tc>
          <w:tcPr>
            <w:tcW w:w="392" w:type="dxa"/>
            <w:vMerge/>
          </w:tcPr>
          <w:p w:rsidR="00F438EA" w:rsidRPr="00CA4363" w:rsidRDefault="00F438EA" w:rsidP="001A42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F438EA" w:rsidRPr="00CA4363" w:rsidRDefault="00F438EA" w:rsidP="001A42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F438EA" w:rsidRPr="00CA4363" w:rsidRDefault="00F438EA" w:rsidP="001A42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F438EA" w:rsidRPr="00CA4363" w:rsidRDefault="00F438EA" w:rsidP="001A42D5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CA4363">
              <w:rPr>
                <w:rFonts w:eastAsia="Times New Roman" w:cs="Times New Roman"/>
                <w:lang w:eastAsia="ru-RU" w:bidi="ar-SA"/>
              </w:rPr>
              <w:t>Утверждено в муниципальной программе</w:t>
            </w:r>
          </w:p>
        </w:tc>
        <w:tc>
          <w:tcPr>
            <w:tcW w:w="1320" w:type="dxa"/>
            <w:vAlign w:val="center"/>
          </w:tcPr>
          <w:p w:rsidR="00F438EA" w:rsidRPr="00CA4363" w:rsidRDefault="00F438EA" w:rsidP="001A42D5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CA4363">
              <w:rPr>
                <w:rFonts w:eastAsia="Times New Roman" w:cs="Times New Roman"/>
                <w:lang w:eastAsia="ru-RU" w:bidi="ar-SA"/>
              </w:rPr>
              <w:t>Достигнуто</w:t>
            </w:r>
          </w:p>
        </w:tc>
        <w:tc>
          <w:tcPr>
            <w:tcW w:w="1341" w:type="dxa"/>
            <w:vAlign w:val="center"/>
          </w:tcPr>
          <w:p w:rsidR="00F438EA" w:rsidRPr="00CA4363" w:rsidRDefault="00F438EA" w:rsidP="001A42D5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CA4363">
              <w:rPr>
                <w:rFonts w:eastAsia="Times New Roman" w:cs="Times New Roman"/>
                <w:lang w:eastAsia="ru-RU" w:bidi="ar-SA"/>
              </w:rPr>
              <w:t>Отклонение</w:t>
            </w:r>
          </w:p>
        </w:tc>
        <w:tc>
          <w:tcPr>
            <w:tcW w:w="1054" w:type="dxa"/>
            <w:vAlign w:val="center"/>
          </w:tcPr>
          <w:p w:rsidR="00F438EA" w:rsidRPr="00CA4363" w:rsidRDefault="00F438EA" w:rsidP="001A42D5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CA4363">
              <w:rPr>
                <w:rFonts w:eastAsia="Times New Roman" w:cs="Times New Roman"/>
                <w:lang w:eastAsia="ru-RU" w:bidi="ar-SA"/>
              </w:rPr>
              <w:t>Оценка</w:t>
            </w:r>
          </w:p>
          <w:p w:rsidR="00F438EA" w:rsidRPr="00CA4363" w:rsidRDefault="00F438EA" w:rsidP="001A42D5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CA4363">
              <w:rPr>
                <w:rFonts w:eastAsia="Times New Roman" w:cs="Times New Roman"/>
                <w:lang w:eastAsia="ru-RU" w:bidi="ar-SA"/>
              </w:rPr>
              <w:t>в баллах</w:t>
            </w:r>
          </w:p>
        </w:tc>
      </w:tr>
      <w:tr w:rsidR="00F438EA" w:rsidRPr="00CA4363" w:rsidTr="00F438EA">
        <w:tc>
          <w:tcPr>
            <w:tcW w:w="392" w:type="dxa"/>
          </w:tcPr>
          <w:p w:rsidR="00F438EA" w:rsidRPr="00CA4363" w:rsidRDefault="00F438EA" w:rsidP="00F438EA">
            <w:pPr>
              <w:pStyle w:val="Standard"/>
              <w:snapToGrid w:val="0"/>
              <w:jc w:val="center"/>
              <w:rPr>
                <w:rFonts w:eastAsia="Arial" w:cs="Times New Roman"/>
                <w:kern w:val="2"/>
              </w:rPr>
            </w:pPr>
            <w:r w:rsidRPr="00CA4363">
              <w:rPr>
                <w:rFonts w:eastAsia="Arial" w:cs="Times New Roman"/>
                <w:kern w:val="2"/>
              </w:rPr>
              <w:t>1</w:t>
            </w:r>
          </w:p>
        </w:tc>
        <w:tc>
          <w:tcPr>
            <w:tcW w:w="2640" w:type="dxa"/>
            <w:vAlign w:val="center"/>
          </w:tcPr>
          <w:p w:rsidR="00F438EA" w:rsidRPr="00CA4363" w:rsidRDefault="00F438EA" w:rsidP="001A42D5">
            <w:pPr>
              <w:pStyle w:val="Standard"/>
              <w:snapToGrid w:val="0"/>
              <w:rPr>
                <w:rFonts w:eastAsia="Times New Roman" w:cs="Times New Roman"/>
                <w:lang w:eastAsia="ru-RU" w:bidi="ar-SA"/>
              </w:rPr>
            </w:pPr>
            <w:r w:rsidRPr="00CA4363">
              <w:rPr>
                <w:rFonts w:eastAsia="Arial" w:cs="Times New Roman"/>
                <w:kern w:val="2"/>
              </w:rPr>
              <w:t>Доля зарегистрированных тяжких и особо тяжких преступлений, связанных с незаконным оборотом наркотиков, сильнодействующих веществ</w:t>
            </w:r>
          </w:p>
        </w:tc>
        <w:tc>
          <w:tcPr>
            <w:tcW w:w="1244" w:type="dxa"/>
          </w:tcPr>
          <w:p w:rsidR="00F438EA" w:rsidRPr="00CA4363" w:rsidRDefault="00F438E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80" w:type="dxa"/>
          </w:tcPr>
          <w:p w:rsidR="00F438EA" w:rsidRPr="00CA4363" w:rsidRDefault="00F438EA" w:rsidP="001A42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1,45</w:t>
            </w:r>
          </w:p>
        </w:tc>
        <w:tc>
          <w:tcPr>
            <w:tcW w:w="1320" w:type="dxa"/>
          </w:tcPr>
          <w:p w:rsidR="00F438EA" w:rsidRPr="00CA4363" w:rsidRDefault="00F438E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341" w:type="dxa"/>
          </w:tcPr>
          <w:p w:rsidR="00F438EA" w:rsidRPr="00CA4363" w:rsidRDefault="00F438E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1054" w:type="dxa"/>
          </w:tcPr>
          <w:p w:rsidR="00F438EA" w:rsidRPr="00CA4363" w:rsidRDefault="00F438E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</w:tr>
      <w:tr w:rsidR="00F438EA" w:rsidRPr="00CA4363" w:rsidTr="00F438EA">
        <w:tc>
          <w:tcPr>
            <w:tcW w:w="392" w:type="dxa"/>
          </w:tcPr>
          <w:p w:rsidR="00F438EA" w:rsidRPr="00CA4363" w:rsidRDefault="00F438EA" w:rsidP="00F438EA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:rsidR="00F438EA" w:rsidRPr="00CA4363" w:rsidRDefault="00F438EA" w:rsidP="001A42D5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CA436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предварительно расследованных</w:t>
            </w:r>
            <w:r w:rsidRPr="00CA4363">
              <w:rPr>
                <w:rFonts w:ascii="Times New Roman" w:eastAsia="Arial Unicode MS" w:hAnsi="Times New Roman" w:cs="Times New Roman"/>
                <w:b w:val="0"/>
                <w:sz w:val="24"/>
                <w:szCs w:val="24"/>
                <w:lang w:eastAsia="ru-RU"/>
              </w:rPr>
              <w:t xml:space="preserve"> отделением полиции «Белозерское»</w:t>
            </w:r>
            <w:r w:rsidRPr="00CA43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преступлений, связанных с незаконным оборотом наркотиков, сильнодействующих веществ, совершенных в организованных формах (группой лиц по предварительному сговору, организованной группой, преступным сообществом (преступной организацией), в общем количестве предварительно </w:t>
            </w:r>
            <w:r w:rsidRPr="00CA436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расследованных </w:t>
            </w:r>
            <w:r w:rsidRPr="00CA4363">
              <w:rPr>
                <w:rFonts w:ascii="Times New Roman" w:eastAsia="Arial Unicode MS" w:hAnsi="Times New Roman" w:cs="Times New Roman"/>
                <w:b w:val="0"/>
                <w:sz w:val="24"/>
                <w:szCs w:val="24"/>
                <w:lang w:eastAsia="ru-RU"/>
              </w:rPr>
              <w:t>отделением полиции «Белозерское»</w:t>
            </w:r>
            <w:r w:rsidRPr="00CA43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преступлений, связанных с незаконным оборотом наркотиков, сильнодействующих веществ</w:t>
            </w:r>
            <w:proofErr w:type="gramEnd"/>
          </w:p>
        </w:tc>
        <w:tc>
          <w:tcPr>
            <w:tcW w:w="1244" w:type="dxa"/>
          </w:tcPr>
          <w:p w:rsidR="00F438EA" w:rsidRPr="00CA4363" w:rsidRDefault="00F438E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80" w:type="dxa"/>
          </w:tcPr>
          <w:p w:rsidR="00F438EA" w:rsidRPr="00CA4363" w:rsidRDefault="00F438EA" w:rsidP="001A42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320" w:type="dxa"/>
          </w:tcPr>
          <w:p w:rsidR="00F438EA" w:rsidRPr="00CA4363" w:rsidRDefault="00F438E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23,7</w:t>
            </w:r>
          </w:p>
        </w:tc>
        <w:tc>
          <w:tcPr>
            <w:tcW w:w="1341" w:type="dxa"/>
          </w:tcPr>
          <w:p w:rsidR="00F438EA" w:rsidRPr="00CA4363" w:rsidRDefault="00F438E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104,9</w:t>
            </w:r>
          </w:p>
        </w:tc>
        <w:tc>
          <w:tcPr>
            <w:tcW w:w="1054" w:type="dxa"/>
          </w:tcPr>
          <w:p w:rsidR="00F438EA" w:rsidRPr="00CA4363" w:rsidRDefault="00F438E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+ 2</w:t>
            </w:r>
          </w:p>
        </w:tc>
      </w:tr>
      <w:tr w:rsidR="00F438EA" w:rsidRPr="00CA4363" w:rsidTr="00F438EA">
        <w:tc>
          <w:tcPr>
            <w:tcW w:w="392" w:type="dxa"/>
          </w:tcPr>
          <w:p w:rsidR="00F438EA" w:rsidRPr="00CA4363" w:rsidRDefault="00F438EA" w:rsidP="00F4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40" w:type="dxa"/>
          </w:tcPr>
          <w:p w:rsidR="00F438EA" w:rsidRPr="00CA4363" w:rsidRDefault="00F438EA" w:rsidP="001A42D5">
            <w:pPr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Доля лиц, совершивших преступления, связанные с незаконным оборотом наркотиков,</w:t>
            </w:r>
          </w:p>
          <w:p w:rsidR="00F438EA" w:rsidRPr="00CA4363" w:rsidRDefault="00F438EA" w:rsidP="001A42D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4363">
              <w:rPr>
                <w:rFonts w:ascii="Times New Roman" w:hAnsi="Times New Roman"/>
                <w:sz w:val="24"/>
                <w:szCs w:val="24"/>
              </w:rPr>
              <w:t>сильнодействующих веществ, в организованных формах (группой лиц по предварительному сговору, организованной группой, преступным сообществом (преступной организацией), уголовные дела по которым предварительно расследованы отделением полиции «Белозерское», в общем</w:t>
            </w:r>
            <w:proofErr w:type="gramEnd"/>
          </w:p>
          <w:p w:rsidR="00F438EA" w:rsidRPr="00CA4363" w:rsidRDefault="00F438EA" w:rsidP="001A42D5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3">
              <w:rPr>
                <w:rFonts w:ascii="Times New Roman" w:eastAsia="Arial Unicode MS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количестве лиц,</w:t>
            </w:r>
            <w:r w:rsidRPr="00CA43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совершивших преступления, связанные с незаконным оборотом наркотиков, сильнодействующих веществ, уголовные дела по которым предварительно расследованы отделением </w:t>
            </w:r>
            <w:r w:rsidRPr="00CA436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полиции «</w:t>
            </w:r>
            <w:proofErr w:type="gramStart"/>
            <w:r w:rsidRPr="00CA4363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Белозерское</w:t>
            </w:r>
            <w:proofErr w:type="gramEnd"/>
            <w:r w:rsidRPr="00CA4363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244" w:type="dxa"/>
          </w:tcPr>
          <w:p w:rsidR="00F438EA" w:rsidRPr="00CA4363" w:rsidRDefault="00F438E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80" w:type="dxa"/>
          </w:tcPr>
          <w:p w:rsidR="00F438EA" w:rsidRPr="00CA4363" w:rsidRDefault="00F438EA" w:rsidP="001A42D5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b w:val="0"/>
                <w:sz w:val="24"/>
                <w:szCs w:val="24"/>
              </w:rPr>
              <w:t>1,56</w:t>
            </w:r>
          </w:p>
        </w:tc>
        <w:tc>
          <w:tcPr>
            <w:tcW w:w="1320" w:type="dxa"/>
          </w:tcPr>
          <w:p w:rsidR="00F438EA" w:rsidRPr="00CA4363" w:rsidRDefault="00F438EA" w:rsidP="001A42D5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41" w:type="dxa"/>
          </w:tcPr>
          <w:p w:rsidR="00F438EA" w:rsidRPr="00CA4363" w:rsidRDefault="00F438E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  <w:tc>
          <w:tcPr>
            <w:tcW w:w="1054" w:type="dxa"/>
          </w:tcPr>
          <w:p w:rsidR="00F438EA" w:rsidRPr="00CA4363" w:rsidRDefault="00F438E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- 3</w:t>
            </w:r>
          </w:p>
        </w:tc>
      </w:tr>
      <w:tr w:rsidR="00F438EA" w:rsidRPr="00CA4363" w:rsidTr="00F438EA">
        <w:tc>
          <w:tcPr>
            <w:tcW w:w="392" w:type="dxa"/>
          </w:tcPr>
          <w:p w:rsidR="00F438EA" w:rsidRPr="00CA4363" w:rsidRDefault="00F438EA" w:rsidP="00F4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40" w:type="dxa"/>
          </w:tcPr>
          <w:p w:rsidR="00F438EA" w:rsidRPr="00CA4363" w:rsidRDefault="00F438EA" w:rsidP="001A42D5">
            <w:pPr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Удельный вес несовершеннолетних, состоящих на диспансерном учете и профилактическом наблюдении в наркологическом кабинете ГБУ «Белозерская ЦРБ», в общей численности несовершеннолетних в Белозерском районе</w:t>
            </w:r>
          </w:p>
        </w:tc>
        <w:tc>
          <w:tcPr>
            <w:tcW w:w="1244" w:type="dxa"/>
          </w:tcPr>
          <w:p w:rsidR="00F438EA" w:rsidRPr="00CA4363" w:rsidRDefault="00F438E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80" w:type="dxa"/>
          </w:tcPr>
          <w:p w:rsidR="00F438EA" w:rsidRPr="00CA4363" w:rsidRDefault="00F438EA" w:rsidP="001A42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320" w:type="dxa"/>
          </w:tcPr>
          <w:p w:rsidR="00F438EA" w:rsidRPr="00CA4363" w:rsidRDefault="00F438E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F438EA" w:rsidRPr="00CA4363" w:rsidRDefault="00F438E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4" w:type="dxa"/>
          </w:tcPr>
          <w:p w:rsidR="00F438EA" w:rsidRPr="00CA4363" w:rsidRDefault="00F438E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+ 1</w:t>
            </w:r>
          </w:p>
        </w:tc>
      </w:tr>
      <w:tr w:rsidR="00F438EA" w:rsidRPr="00CA4363" w:rsidTr="00F438EA">
        <w:tc>
          <w:tcPr>
            <w:tcW w:w="392" w:type="dxa"/>
          </w:tcPr>
          <w:p w:rsidR="00F438EA" w:rsidRPr="00CA4363" w:rsidRDefault="00F438EA" w:rsidP="00F438EA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</w:tcPr>
          <w:p w:rsidR="00F438EA" w:rsidRPr="00CA4363" w:rsidRDefault="00F438EA" w:rsidP="001A42D5">
            <w:pPr>
              <w:pStyle w:val="a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sz w:val="24"/>
                <w:szCs w:val="24"/>
              </w:rPr>
              <w:t>Доля молодежи, охваченной</w:t>
            </w:r>
          </w:p>
          <w:p w:rsidR="00F438EA" w:rsidRPr="00CA4363" w:rsidRDefault="00F438EA" w:rsidP="001A42D5">
            <w:pPr>
              <w:pStyle w:val="a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sz w:val="24"/>
                <w:szCs w:val="24"/>
              </w:rPr>
              <w:t>профилактическими</w:t>
            </w:r>
          </w:p>
          <w:p w:rsidR="00F438EA" w:rsidRPr="00CA4363" w:rsidRDefault="00F438EA" w:rsidP="001A42D5">
            <w:pPr>
              <w:pStyle w:val="a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sz w:val="24"/>
                <w:szCs w:val="24"/>
              </w:rPr>
              <w:t>антинаркотическими</w:t>
            </w:r>
          </w:p>
          <w:p w:rsidR="00F438EA" w:rsidRPr="00CA4363" w:rsidRDefault="00F438EA" w:rsidP="001A42D5">
            <w:pPr>
              <w:pStyle w:val="a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sz w:val="24"/>
                <w:szCs w:val="24"/>
              </w:rPr>
              <w:t>мероприятиями,</w:t>
            </w:r>
          </w:p>
          <w:p w:rsidR="00F438EA" w:rsidRPr="00CA4363" w:rsidRDefault="00F438EA" w:rsidP="001A42D5">
            <w:pPr>
              <w:pStyle w:val="a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sz w:val="24"/>
                <w:szCs w:val="24"/>
              </w:rPr>
              <w:t>организованными</w:t>
            </w:r>
          </w:p>
          <w:p w:rsidR="00F438EA" w:rsidRPr="00CA4363" w:rsidRDefault="00F438EA" w:rsidP="001A42D5">
            <w:pPr>
              <w:pStyle w:val="a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sz w:val="24"/>
                <w:szCs w:val="24"/>
              </w:rPr>
              <w:t>волонтерскими отрядами</w:t>
            </w:r>
          </w:p>
        </w:tc>
        <w:tc>
          <w:tcPr>
            <w:tcW w:w="1244" w:type="dxa"/>
          </w:tcPr>
          <w:p w:rsidR="00F438EA" w:rsidRPr="00CA4363" w:rsidRDefault="00F438E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80" w:type="dxa"/>
          </w:tcPr>
          <w:p w:rsidR="00F438EA" w:rsidRPr="00CA4363" w:rsidRDefault="00081B2D" w:rsidP="001A42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20" w:type="dxa"/>
          </w:tcPr>
          <w:p w:rsidR="00F438EA" w:rsidRPr="00CA4363" w:rsidRDefault="00081B2D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41,9</w:t>
            </w:r>
          </w:p>
        </w:tc>
        <w:tc>
          <w:tcPr>
            <w:tcW w:w="1341" w:type="dxa"/>
          </w:tcPr>
          <w:p w:rsidR="00F438EA" w:rsidRPr="00CA4363" w:rsidRDefault="00081B2D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104,8</w:t>
            </w:r>
          </w:p>
        </w:tc>
        <w:tc>
          <w:tcPr>
            <w:tcW w:w="1054" w:type="dxa"/>
          </w:tcPr>
          <w:p w:rsidR="00F438EA" w:rsidRPr="00CA4363" w:rsidRDefault="00F438E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+ 2</w:t>
            </w:r>
          </w:p>
        </w:tc>
      </w:tr>
      <w:tr w:rsidR="00F438EA" w:rsidRPr="00CA4363" w:rsidTr="00F438EA">
        <w:tc>
          <w:tcPr>
            <w:tcW w:w="392" w:type="dxa"/>
          </w:tcPr>
          <w:p w:rsidR="00F438EA" w:rsidRPr="00CA4363" w:rsidRDefault="00F438EA" w:rsidP="00F438EA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</w:tcPr>
          <w:p w:rsidR="00F438EA" w:rsidRPr="00CA4363" w:rsidRDefault="00F438EA" w:rsidP="001A42D5">
            <w:pPr>
              <w:pStyle w:val="a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sz w:val="24"/>
                <w:szCs w:val="24"/>
              </w:rPr>
              <w:t xml:space="preserve">Число больных </w:t>
            </w:r>
            <w:proofErr w:type="gramStart"/>
            <w:r w:rsidRPr="00CA43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A4363">
              <w:rPr>
                <w:rFonts w:ascii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CA43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A4363">
              <w:rPr>
                <w:rFonts w:ascii="Times New Roman" w:hAnsi="Times New Roman" w:cs="Times New Roman"/>
                <w:sz w:val="24"/>
                <w:szCs w:val="24"/>
              </w:rPr>
              <w:t xml:space="preserve"> жизни установленным диагнозом наркомании </w:t>
            </w:r>
          </w:p>
        </w:tc>
        <w:tc>
          <w:tcPr>
            <w:tcW w:w="1244" w:type="dxa"/>
          </w:tcPr>
          <w:p w:rsidR="00F438EA" w:rsidRPr="00CA4363" w:rsidRDefault="00F438EA" w:rsidP="001A42D5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1580" w:type="dxa"/>
          </w:tcPr>
          <w:p w:rsidR="00F438EA" w:rsidRPr="00CA4363" w:rsidRDefault="00081B2D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F438EA" w:rsidRPr="00CA4363" w:rsidRDefault="004A054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</w:tcPr>
          <w:p w:rsidR="00F438EA" w:rsidRPr="00CA4363" w:rsidRDefault="004A054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4" w:type="dxa"/>
          </w:tcPr>
          <w:p w:rsidR="00F438EA" w:rsidRPr="00CA4363" w:rsidRDefault="004A054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+ 1</w:t>
            </w:r>
          </w:p>
        </w:tc>
      </w:tr>
      <w:tr w:rsidR="00F438EA" w:rsidRPr="00CA4363" w:rsidTr="00F438EA">
        <w:tc>
          <w:tcPr>
            <w:tcW w:w="392" w:type="dxa"/>
          </w:tcPr>
          <w:p w:rsidR="00F438EA" w:rsidRPr="00CA4363" w:rsidRDefault="00081B2D" w:rsidP="00081B2D">
            <w:pPr>
              <w:pStyle w:val="a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0" w:type="dxa"/>
          </w:tcPr>
          <w:p w:rsidR="00F438EA" w:rsidRPr="00CA4363" w:rsidRDefault="00F438EA" w:rsidP="001A42D5">
            <w:pPr>
              <w:pStyle w:val="a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sz w:val="24"/>
                <w:szCs w:val="24"/>
              </w:rPr>
              <w:t>Число лиц, больных наркоманией</w:t>
            </w:r>
          </w:p>
        </w:tc>
        <w:tc>
          <w:tcPr>
            <w:tcW w:w="1244" w:type="dxa"/>
          </w:tcPr>
          <w:p w:rsidR="00F438EA" w:rsidRPr="00CA4363" w:rsidRDefault="00F438EA" w:rsidP="001A42D5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1580" w:type="dxa"/>
            <w:vAlign w:val="center"/>
          </w:tcPr>
          <w:p w:rsidR="00F438EA" w:rsidRPr="00CA4363" w:rsidRDefault="00081B2D" w:rsidP="001A42D5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CA4363">
              <w:rPr>
                <w:rFonts w:eastAsia="Times New Roman" w:cs="Times New Roman"/>
                <w:lang w:eastAsia="ru-RU" w:bidi="ar-SA"/>
              </w:rPr>
              <w:t>5</w:t>
            </w:r>
          </w:p>
        </w:tc>
        <w:tc>
          <w:tcPr>
            <w:tcW w:w="1320" w:type="dxa"/>
            <w:vAlign w:val="center"/>
          </w:tcPr>
          <w:p w:rsidR="00F438EA" w:rsidRPr="00CA4363" w:rsidRDefault="0043556A" w:rsidP="001A42D5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CA4363">
              <w:rPr>
                <w:rFonts w:eastAsia="Times New Roman" w:cs="Times New Roman"/>
                <w:lang w:eastAsia="ru-RU" w:bidi="ar-SA"/>
              </w:rPr>
              <w:t>5</w:t>
            </w:r>
          </w:p>
        </w:tc>
        <w:tc>
          <w:tcPr>
            <w:tcW w:w="1341" w:type="dxa"/>
            <w:vAlign w:val="center"/>
          </w:tcPr>
          <w:p w:rsidR="00F438EA" w:rsidRPr="00CA4363" w:rsidRDefault="0043556A" w:rsidP="001A42D5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CA4363">
              <w:rPr>
                <w:rFonts w:eastAsia="Times New Roman" w:cs="Times New Roman"/>
                <w:lang w:eastAsia="ru-RU" w:bidi="ar-SA"/>
              </w:rPr>
              <w:t>10</w:t>
            </w:r>
            <w:r w:rsidR="007C0AF2" w:rsidRPr="00CA4363">
              <w:rPr>
                <w:rFonts w:eastAsia="Times New Roman" w:cs="Times New Roman"/>
                <w:lang w:eastAsia="ru-RU" w:bidi="ar-SA"/>
              </w:rPr>
              <w:t>0</w:t>
            </w:r>
          </w:p>
        </w:tc>
        <w:tc>
          <w:tcPr>
            <w:tcW w:w="1054" w:type="dxa"/>
            <w:vAlign w:val="center"/>
          </w:tcPr>
          <w:p w:rsidR="00F438EA" w:rsidRPr="00CA4363" w:rsidRDefault="0043556A" w:rsidP="001A42D5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CA4363">
              <w:rPr>
                <w:rFonts w:eastAsia="Times New Roman" w:cs="Times New Roman"/>
                <w:lang w:eastAsia="ru-RU" w:bidi="ar-SA"/>
              </w:rPr>
              <w:t>+ 1</w:t>
            </w:r>
          </w:p>
        </w:tc>
      </w:tr>
      <w:tr w:rsidR="00F438EA" w:rsidRPr="00CA4363" w:rsidTr="00F438EA">
        <w:tc>
          <w:tcPr>
            <w:tcW w:w="392" w:type="dxa"/>
          </w:tcPr>
          <w:p w:rsidR="00F438EA" w:rsidRPr="00CA4363" w:rsidRDefault="00081B2D" w:rsidP="00081B2D">
            <w:pPr>
              <w:pStyle w:val="a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0" w:type="dxa"/>
          </w:tcPr>
          <w:p w:rsidR="00F438EA" w:rsidRPr="00CA4363" w:rsidRDefault="00F438EA" w:rsidP="001A42D5">
            <w:pPr>
              <w:pStyle w:val="a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sz w:val="24"/>
                <w:szCs w:val="24"/>
              </w:rPr>
              <w:t>Число наркологических больных, находящихся в ремиссии от 1 до 2 лет</w:t>
            </w:r>
          </w:p>
        </w:tc>
        <w:tc>
          <w:tcPr>
            <w:tcW w:w="1244" w:type="dxa"/>
          </w:tcPr>
          <w:p w:rsidR="00F438EA" w:rsidRPr="00CA4363" w:rsidRDefault="00F438EA" w:rsidP="001A42D5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80" w:type="dxa"/>
            <w:vAlign w:val="center"/>
          </w:tcPr>
          <w:p w:rsidR="00F438EA" w:rsidRPr="00CA4363" w:rsidRDefault="00260738" w:rsidP="001A42D5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CA4363">
              <w:rPr>
                <w:rFonts w:eastAsia="Times New Roman" w:cs="Times New Roman"/>
                <w:lang w:eastAsia="ru-RU" w:bidi="ar-SA"/>
              </w:rPr>
              <w:t>5</w:t>
            </w:r>
          </w:p>
        </w:tc>
        <w:tc>
          <w:tcPr>
            <w:tcW w:w="1320" w:type="dxa"/>
            <w:vAlign w:val="center"/>
          </w:tcPr>
          <w:p w:rsidR="00F438EA" w:rsidRPr="00CA4363" w:rsidRDefault="00260738" w:rsidP="001A42D5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CA4363">
              <w:rPr>
                <w:rFonts w:eastAsia="Times New Roman" w:cs="Times New Roman"/>
                <w:lang w:eastAsia="ru-RU" w:bidi="ar-SA"/>
              </w:rPr>
              <w:t>5</w:t>
            </w:r>
          </w:p>
        </w:tc>
        <w:tc>
          <w:tcPr>
            <w:tcW w:w="1341" w:type="dxa"/>
            <w:vAlign w:val="center"/>
          </w:tcPr>
          <w:p w:rsidR="00F438EA" w:rsidRPr="00CA4363" w:rsidRDefault="00260738" w:rsidP="001A42D5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CA4363">
              <w:rPr>
                <w:rFonts w:eastAsia="Times New Roman" w:cs="Times New Roman"/>
                <w:lang w:eastAsia="ru-RU" w:bidi="ar-SA"/>
              </w:rPr>
              <w:t>100</w:t>
            </w:r>
          </w:p>
        </w:tc>
        <w:tc>
          <w:tcPr>
            <w:tcW w:w="1054" w:type="dxa"/>
            <w:vAlign w:val="center"/>
          </w:tcPr>
          <w:p w:rsidR="00F438EA" w:rsidRPr="00CA4363" w:rsidRDefault="00260738" w:rsidP="001A42D5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CA4363">
              <w:rPr>
                <w:rFonts w:eastAsia="Times New Roman" w:cs="Times New Roman"/>
                <w:lang w:eastAsia="ru-RU" w:bidi="ar-SA"/>
              </w:rPr>
              <w:t>+ 1</w:t>
            </w:r>
          </w:p>
        </w:tc>
      </w:tr>
      <w:tr w:rsidR="00F438EA" w:rsidRPr="00CA4363" w:rsidTr="00F438EA">
        <w:tc>
          <w:tcPr>
            <w:tcW w:w="392" w:type="dxa"/>
          </w:tcPr>
          <w:p w:rsidR="00F438EA" w:rsidRPr="00CA4363" w:rsidRDefault="00081B2D" w:rsidP="00081B2D">
            <w:pPr>
              <w:pStyle w:val="Standard"/>
              <w:snapToGrid w:val="0"/>
              <w:rPr>
                <w:rFonts w:eastAsia="Times New Roman" w:cs="Times New Roman"/>
                <w:lang w:eastAsia="ru-RU" w:bidi="ar-SA"/>
              </w:rPr>
            </w:pPr>
            <w:r w:rsidRPr="00CA4363">
              <w:rPr>
                <w:rFonts w:eastAsia="Times New Roman" w:cs="Times New Roman"/>
                <w:lang w:eastAsia="ru-RU" w:bidi="ar-SA"/>
              </w:rPr>
              <w:t>9</w:t>
            </w:r>
          </w:p>
        </w:tc>
        <w:tc>
          <w:tcPr>
            <w:tcW w:w="2640" w:type="dxa"/>
            <w:vAlign w:val="center"/>
          </w:tcPr>
          <w:p w:rsidR="00F438EA" w:rsidRPr="00CA4363" w:rsidRDefault="00F438EA" w:rsidP="001A42D5">
            <w:pPr>
              <w:pStyle w:val="Standard"/>
              <w:snapToGrid w:val="0"/>
              <w:rPr>
                <w:rFonts w:eastAsia="Times New Roman" w:cs="Times New Roman"/>
                <w:lang w:eastAsia="ru-RU" w:bidi="ar-SA"/>
              </w:rPr>
            </w:pPr>
            <w:r w:rsidRPr="00CA4363">
              <w:rPr>
                <w:rFonts w:eastAsia="Times New Roman" w:cs="Times New Roman"/>
                <w:lang w:eastAsia="ru-RU" w:bidi="ar-SA"/>
              </w:rPr>
              <w:t>Итоговая сводная оценка</w:t>
            </w:r>
          </w:p>
        </w:tc>
        <w:tc>
          <w:tcPr>
            <w:tcW w:w="1244" w:type="dxa"/>
            <w:vAlign w:val="center"/>
          </w:tcPr>
          <w:p w:rsidR="00F438EA" w:rsidRPr="00CA4363" w:rsidRDefault="00F438EA" w:rsidP="001A42D5">
            <w:pPr>
              <w:pStyle w:val="Standard"/>
              <w:snapToGrid w:val="0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80" w:type="dxa"/>
            <w:vAlign w:val="center"/>
          </w:tcPr>
          <w:p w:rsidR="00F438EA" w:rsidRPr="00CA4363" w:rsidRDefault="00F438EA" w:rsidP="001A42D5">
            <w:pPr>
              <w:pStyle w:val="Standard"/>
              <w:snapToGrid w:val="0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320" w:type="dxa"/>
            <w:vAlign w:val="center"/>
          </w:tcPr>
          <w:p w:rsidR="00F438EA" w:rsidRPr="00CA4363" w:rsidRDefault="00F438EA" w:rsidP="001A42D5">
            <w:pPr>
              <w:pStyle w:val="Standard"/>
              <w:snapToGrid w:val="0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341" w:type="dxa"/>
            <w:vAlign w:val="center"/>
          </w:tcPr>
          <w:p w:rsidR="00F438EA" w:rsidRPr="00CA4363" w:rsidRDefault="00F438EA" w:rsidP="001A42D5">
            <w:pPr>
              <w:pStyle w:val="Standard"/>
              <w:snapToGrid w:val="0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054" w:type="dxa"/>
            <w:vAlign w:val="center"/>
          </w:tcPr>
          <w:p w:rsidR="00F438EA" w:rsidRPr="00CA4363" w:rsidRDefault="0043556A" w:rsidP="001A42D5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CA4363">
              <w:rPr>
                <w:rFonts w:eastAsia="Times New Roman" w:cs="Times New Roman"/>
                <w:lang w:eastAsia="ru-RU" w:bidi="ar-SA"/>
              </w:rPr>
              <w:t>4</w:t>
            </w:r>
          </w:p>
        </w:tc>
      </w:tr>
    </w:tbl>
    <w:p w:rsidR="0064215A" w:rsidRPr="00CA4363" w:rsidRDefault="0064215A" w:rsidP="0064215A">
      <w:pPr>
        <w:rPr>
          <w:rFonts w:ascii="Times New Roman" w:hAnsi="Times New Roman"/>
          <w:b/>
          <w:sz w:val="24"/>
          <w:szCs w:val="24"/>
        </w:rPr>
      </w:pPr>
    </w:p>
    <w:p w:rsidR="0064215A" w:rsidRPr="00CA4363" w:rsidRDefault="0064215A" w:rsidP="006421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4215A" w:rsidRPr="00CA4363" w:rsidRDefault="0064215A" w:rsidP="0064215A">
      <w:pPr>
        <w:pStyle w:val="Standard"/>
        <w:jc w:val="center"/>
        <w:rPr>
          <w:rFonts w:eastAsia="Times New Roman" w:cs="Times New Roman"/>
          <w:b/>
          <w:lang w:eastAsia="ru-RU" w:bidi="ar-SA"/>
        </w:rPr>
      </w:pPr>
      <w:r w:rsidRPr="00CA4363">
        <w:rPr>
          <w:rFonts w:eastAsia="Times New Roman" w:cs="Times New Roman"/>
          <w:b/>
          <w:lang w:eastAsia="ru-RU" w:bidi="ar-SA"/>
        </w:rPr>
        <w:t>Форма 2. Динамика целевых значений целевых индикаторов муниципальной программы</w:t>
      </w:r>
    </w:p>
    <w:p w:rsidR="0064215A" w:rsidRPr="00CA4363" w:rsidRDefault="0064215A" w:rsidP="0064215A">
      <w:pPr>
        <w:pStyle w:val="Standard"/>
        <w:jc w:val="center"/>
        <w:rPr>
          <w:rFonts w:eastAsia="Times New Roman" w:cs="Times New Roman"/>
          <w:b/>
          <w:lang w:eastAsia="ru-RU" w:bidi="ar-SA"/>
        </w:rPr>
      </w:pPr>
      <w:r w:rsidRPr="00CA4363">
        <w:rPr>
          <w:rFonts w:eastAsia="Arial Unicode MS" w:cs="Times New Roman"/>
          <w:b/>
          <w:color w:val="000000"/>
        </w:rPr>
        <w:t>«Противодействие незаконному обороту наркотиков» на 2015 – 2019 годы</w:t>
      </w:r>
    </w:p>
    <w:p w:rsidR="0064215A" w:rsidRPr="00CA4363" w:rsidRDefault="0064215A" w:rsidP="0064215A">
      <w:pPr>
        <w:pStyle w:val="Standard"/>
        <w:jc w:val="center"/>
        <w:rPr>
          <w:rFonts w:eastAsia="Times New Roman" w:cs="Times New Roman"/>
          <w:b/>
          <w:lang w:eastAsia="ru-RU" w:bidi="ar-SA"/>
        </w:rPr>
      </w:pPr>
    </w:p>
    <w:p w:rsidR="0064215A" w:rsidRPr="00CA4363" w:rsidRDefault="0064215A" w:rsidP="006421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4363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4"/>
        <w:gridCol w:w="1289"/>
        <w:gridCol w:w="802"/>
        <w:gridCol w:w="772"/>
        <w:gridCol w:w="772"/>
        <w:gridCol w:w="772"/>
        <w:gridCol w:w="892"/>
        <w:gridCol w:w="1245"/>
        <w:gridCol w:w="573"/>
      </w:tblGrid>
      <w:tr w:rsidR="0064215A" w:rsidRPr="00CA4363" w:rsidTr="001A42D5">
        <w:tc>
          <w:tcPr>
            <w:tcW w:w="2123" w:type="dxa"/>
            <w:vMerge w:val="restart"/>
            <w:vAlign w:val="center"/>
          </w:tcPr>
          <w:p w:rsidR="0064215A" w:rsidRPr="00CA4363" w:rsidRDefault="0064215A" w:rsidP="001A42D5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CA4363">
              <w:rPr>
                <w:rFonts w:eastAsia="Times New Roman" w:cs="Times New Roman"/>
                <w:lang w:eastAsia="ru-RU" w:bidi="ar-SA"/>
              </w:rPr>
              <w:t>Целевые   индикаторы</w:t>
            </w:r>
          </w:p>
        </w:tc>
        <w:tc>
          <w:tcPr>
            <w:tcW w:w="1111" w:type="dxa"/>
            <w:vMerge w:val="restart"/>
            <w:vAlign w:val="center"/>
          </w:tcPr>
          <w:p w:rsidR="0064215A" w:rsidRPr="00CA4363" w:rsidRDefault="0064215A" w:rsidP="001A42D5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CA4363">
              <w:rPr>
                <w:rFonts w:eastAsia="Times New Roman" w:cs="Times New Roman"/>
                <w:lang w:eastAsia="ru-RU" w:bidi="ar-SA"/>
              </w:rPr>
              <w:t>Единица измерения</w:t>
            </w:r>
          </w:p>
        </w:tc>
        <w:tc>
          <w:tcPr>
            <w:tcW w:w="4438" w:type="dxa"/>
            <w:gridSpan w:val="5"/>
          </w:tcPr>
          <w:p w:rsidR="0064215A" w:rsidRPr="00CA4363" w:rsidRDefault="0064215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Год реализации муниципальной программы</w:t>
            </w:r>
          </w:p>
        </w:tc>
        <w:tc>
          <w:tcPr>
            <w:tcW w:w="1163" w:type="dxa"/>
            <w:vMerge w:val="restart"/>
            <w:vAlign w:val="center"/>
          </w:tcPr>
          <w:p w:rsidR="0064215A" w:rsidRPr="00CA4363" w:rsidRDefault="0064215A" w:rsidP="001A42D5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CA4363">
              <w:rPr>
                <w:rFonts w:eastAsia="Times New Roman" w:cs="Times New Roman"/>
                <w:lang w:eastAsia="ru-RU" w:bidi="ar-SA"/>
              </w:rPr>
              <w:t>Отчетный 2016 год</w:t>
            </w:r>
          </w:p>
        </w:tc>
        <w:tc>
          <w:tcPr>
            <w:tcW w:w="736" w:type="dxa"/>
            <w:vMerge w:val="restart"/>
            <w:vAlign w:val="center"/>
          </w:tcPr>
          <w:p w:rsidR="0064215A" w:rsidRPr="00CA4363" w:rsidRDefault="0064215A" w:rsidP="001A42D5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CA4363">
              <w:rPr>
                <w:rFonts w:eastAsia="Times New Roman" w:cs="Times New Roman"/>
                <w:lang w:eastAsia="ru-RU" w:bidi="ar-SA"/>
              </w:rPr>
              <w:t>%</w:t>
            </w:r>
          </w:p>
        </w:tc>
      </w:tr>
      <w:tr w:rsidR="0064215A" w:rsidRPr="00CA4363" w:rsidTr="001A42D5">
        <w:tc>
          <w:tcPr>
            <w:tcW w:w="2123" w:type="dxa"/>
            <w:vMerge/>
          </w:tcPr>
          <w:p w:rsidR="0064215A" w:rsidRPr="00CA4363" w:rsidRDefault="0064215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64215A" w:rsidRPr="00CA4363" w:rsidRDefault="0064215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215A" w:rsidRPr="00CA4363" w:rsidRDefault="0064215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:rsidR="0064215A" w:rsidRPr="00CA4363" w:rsidRDefault="0064215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:rsidR="0064215A" w:rsidRPr="00CA4363" w:rsidRDefault="0064215A" w:rsidP="001A42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363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52" w:type="dxa"/>
          </w:tcPr>
          <w:p w:rsidR="0064215A" w:rsidRPr="00CA4363" w:rsidRDefault="0064215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34" w:type="dxa"/>
          </w:tcPr>
          <w:p w:rsidR="0064215A" w:rsidRPr="00CA4363" w:rsidRDefault="0064215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64215A" w:rsidRPr="00CA4363" w:rsidRDefault="0064215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64215A" w:rsidRPr="00CA4363" w:rsidRDefault="0064215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</w:tcPr>
          <w:p w:rsidR="0064215A" w:rsidRPr="00CA4363" w:rsidRDefault="0064215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15A" w:rsidRPr="00CA4363" w:rsidTr="001A42D5">
        <w:tc>
          <w:tcPr>
            <w:tcW w:w="2123" w:type="dxa"/>
            <w:vAlign w:val="center"/>
          </w:tcPr>
          <w:p w:rsidR="0064215A" w:rsidRPr="00CA4363" w:rsidRDefault="0064215A" w:rsidP="001A42D5">
            <w:pPr>
              <w:pStyle w:val="Standard"/>
              <w:snapToGrid w:val="0"/>
              <w:rPr>
                <w:rFonts w:eastAsia="Times New Roman" w:cs="Times New Roman"/>
                <w:lang w:eastAsia="ru-RU" w:bidi="ar-SA"/>
              </w:rPr>
            </w:pPr>
            <w:r w:rsidRPr="00CA4363">
              <w:rPr>
                <w:rFonts w:eastAsia="Arial" w:cs="Times New Roman"/>
                <w:kern w:val="2"/>
              </w:rPr>
              <w:lastRenderedPageBreak/>
              <w:t>Доля зарегистрированных тяжких и особо тяжких преступлений, связанных с незаконным оборотом наркотиков, сильнодействующих веществ</w:t>
            </w:r>
          </w:p>
        </w:tc>
        <w:tc>
          <w:tcPr>
            <w:tcW w:w="1111" w:type="dxa"/>
          </w:tcPr>
          <w:p w:rsidR="0064215A" w:rsidRPr="00CA4363" w:rsidRDefault="0064215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64215A" w:rsidRPr="00CA4363" w:rsidRDefault="0064215A" w:rsidP="001A42D5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CA4363">
              <w:rPr>
                <w:rFonts w:cs="Times New Roman"/>
              </w:rPr>
              <w:t>1,52</w:t>
            </w:r>
          </w:p>
        </w:tc>
        <w:tc>
          <w:tcPr>
            <w:tcW w:w="851" w:type="dxa"/>
          </w:tcPr>
          <w:p w:rsidR="0064215A" w:rsidRPr="00CA4363" w:rsidRDefault="0064215A" w:rsidP="001A42D5">
            <w:pPr>
              <w:pStyle w:val="a5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b w:val="0"/>
                <w:sz w:val="24"/>
                <w:szCs w:val="24"/>
              </w:rPr>
              <w:t>1,52</w:t>
            </w:r>
          </w:p>
        </w:tc>
        <w:tc>
          <w:tcPr>
            <w:tcW w:w="851" w:type="dxa"/>
          </w:tcPr>
          <w:p w:rsidR="0064215A" w:rsidRPr="00CA4363" w:rsidRDefault="0043556A" w:rsidP="001A42D5">
            <w:pPr>
              <w:pStyle w:val="a5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2" w:type="dxa"/>
          </w:tcPr>
          <w:p w:rsidR="0064215A" w:rsidRPr="00CA4363" w:rsidRDefault="0064215A" w:rsidP="001A42D5">
            <w:pPr>
              <w:pStyle w:val="a5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b w:val="0"/>
                <w:sz w:val="24"/>
                <w:szCs w:val="24"/>
              </w:rPr>
              <w:t>1,45</w:t>
            </w:r>
          </w:p>
        </w:tc>
        <w:tc>
          <w:tcPr>
            <w:tcW w:w="1034" w:type="dxa"/>
          </w:tcPr>
          <w:p w:rsidR="0064215A" w:rsidRPr="00CA4363" w:rsidRDefault="0064215A" w:rsidP="001A42D5">
            <w:pPr>
              <w:pStyle w:val="a5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b w:val="0"/>
                <w:sz w:val="24"/>
                <w:szCs w:val="24"/>
              </w:rPr>
              <w:t>1,35</w:t>
            </w:r>
          </w:p>
        </w:tc>
        <w:tc>
          <w:tcPr>
            <w:tcW w:w="1163" w:type="dxa"/>
          </w:tcPr>
          <w:p w:rsidR="0064215A" w:rsidRPr="00CA4363" w:rsidRDefault="0064215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</w:tcPr>
          <w:p w:rsidR="0064215A" w:rsidRPr="00CA4363" w:rsidRDefault="0064215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15A" w:rsidRPr="00CA4363" w:rsidTr="001A42D5">
        <w:tc>
          <w:tcPr>
            <w:tcW w:w="2123" w:type="dxa"/>
          </w:tcPr>
          <w:p w:rsidR="0064215A" w:rsidRPr="00CA4363" w:rsidRDefault="0064215A" w:rsidP="001A42D5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CA436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предварительно расследованных</w:t>
            </w:r>
            <w:r w:rsidRPr="00CA4363">
              <w:rPr>
                <w:rFonts w:ascii="Times New Roman" w:eastAsia="Arial Unicode MS" w:hAnsi="Times New Roman" w:cs="Times New Roman"/>
                <w:b w:val="0"/>
                <w:sz w:val="24"/>
                <w:szCs w:val="24"/>
                <w:lang w:eastAsia="ru-RU"/>
              </w:rPr>
              <w:t xml:space="preserve"> отделением полиции «Белозерское»</w:t>
            </w:r>
            <w:r w:rsidRPr="00CA43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преступлений, связанных с незаконным оборотом наркотиков, сильнодействующих веществ, совершенных в организованных формах (группой лиц по предварительному сговору, организованной группой, преступным сообществом (преступной организацией), в общем количестве предварительно расследованных </w:t>
            </w:r>
            <w:r w:rsidRPr="00CA4363">
              <w:rPr>
                <w:rFonts w:ascii="Times New Roman" w:eastAsia="Arial Unicode MS" w:hAnsi="Times New Roman" w:cs="Times New Roman"/>
                <w:b w:val="0"/>
                <w:sz w:val="24"/>
                <w:szCs w:val="24"/>
                <w:lang w:eastAsia="ru-RU"/>
              </w:rPr>
              <w:t>отделением полиции «Белозерское»</w:t>
            </w:r>
            <w:r w:rsidRPr="00CA43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преступлений, связанных с незаконным оборотом наркотиков, сильнодействующих веществ</w:t>
            </w:r>
            <w:proofErr w:type="gramEnd"/>
          </w:p>
        </w:tc>
        <w:tc>
          <w:tcPr>
            <w:tcW w:w="1111" w:type="dxa"/>
          </w:tcPr>
          <w:p w:rsidR="0064215A" w:rsidRPr="00CA4363" w:rsidRDefault="0064215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64215A" w:rsidRPr="00CA4363" w:rsidRDefault="0064215A" w:rsidP="001A42D5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b w:val="0"/>
                <w:sz w:val="24"/>
                <w:szCs w:val="24"/>
              </w:rPr>
              <w:t>22,38</w:t>
            </w:r>
          </w:p>
        </w:tc>
        <w:tc>
          <w:tcPr>
            <w:tcW w:w="851" w:type="dxa"/>
          </w:tcPr>
          <w:p w:rsidR="0064215A" w:rsidRPr="00CA4363" w:rsidRDefault="0064215A" w:rsidP="001A42D5">
            <w:pPr>
              <w:pStyle w:val="a5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b w:val="0"/>
                <w:sz w:val="24"/>
                <w:szCs w:val="24"/>
              </w:rPr>
              <w:t>22,5</w:t>
            </w:r>
          </w:p>
        </w:tc>
        <w:tc>
          <w:tcPr>
            <w:tcW w:w="851" w:type="dxa"/>
          </w:tcPr>
          <w:p w:rsidR="0064215A" w:rsidRPr="00CA4363" w:rsidRDefault="0043556A" w:rsidP="001A42D5">
            <w:pPr>
              <w:pStyle w:val="a5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852" w:type="dxa"/>
          </w:tcPr>
          <w:p w:rsidR="0064215A" w:rsidRPr="00CA4363" w:rsidRDefault="0064215A" w:rsidP="001A42D5">
            <w:pPr>
              <w:pStyle w:val="a5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b w:val="0"/>
                <w:sz w:val="24"/>
                <w:szCs w:val="24"/>
              </w:rPr>
              <w:t>22,7</w:t>
            </w:r>
          </w:p>
        </w:tc>
        <w:tc>
          <w:tcPr>
            <w:tcW w:w="1034" w:type="dxa"/>
          </w:tcPr>
          <w:p w:rsidR="0064215A" w:rsidRPr="00CA4363" w:rsidRDefault="0064215A" w:rsidP="001A42D5">
            <w:pPr>
              <w:pStyle w:val="a5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b w:val="0"/>
                <w:sz w:val="24"/>
                <w:szCs w:val="24"/>
              </w:rPr>
              <w:t>22,87</w:t>
            </w:r>
          </w:p>
        </w:tc>
        <w:tc>
          <w:tcPr>
            <w:tcW w:w="1163" w:type="dxa"/>
          </w:tcPr>
          <w:p w:rsidR="0064215A" w:rsidRPr="00CA4363" w:rsidRDefault="0064215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</w:tcPr>
          <w:p w:rsidR="0064215A" w:rsidRPr="00CA4363" w:rsidRDefault="0064215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15A" w:rsidRPr="00CA4363" w:rsidTr="001A42D5">
        <w:tc>
          <w:tcPr>
            <w:tcW w:w="2123" w:type="dxa"/>
          </w:tcPr>
          <w:p w:rsidR="0064215A" w:rsidRPr="00CA4363" w:rsidRDefault="0064215A" w:rsidP="001A42D5">
            <w:pPr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Доля лиц, совершивших преступления, связанные с незаконным оборотом наркотиков,</w:t>
            </w:r>
          </w:p>
          <w:p w:rsidR="0064215A" w:rsidRPr="00CA4363" w:rsidRDefault="0064215A" w:rsidP="001A42D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4363">
              <w:rPr>
                <w:rFonts w:ascii="Times New Roman" w:hAnsi="Times New Roman"/>
                <w:sz w:val="24"/>
                <w:szCs w:val="24"/>
              </w:rPr>
              <w:t xml:space="preserve">сильнодействующих </w:t>
            </w:r>
            <w:r w:rsidRPr="00CA4363">
              <w:rPr>
                <w:rFonts w:ascii="Times New Roman" w:hAnsi="Times New Roman"/>
                <w:sz w:val="24"/>
                <w:szCs w:val="24"/>
              </w:rPr>
              <w:lastRenderedPageBreak/>
              <w:t>веществ, в организованных формах (группой лиц по предварительному сговору, организованной группой, преступным сообществом (преступной организацией), уголовные дела по которым предварительно расследованы отделением полиции «Белозерское», в общем</w:t>
            </w:r>
            <w:proofErr w:type="gramEnd"/>
          </w:p>
          <w:p w:rsidR="0064215A" w:rsidRPr="00CA4363" w:rsidRDefault="0064215A" w:rsidP="001A42D5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4363">
              <w:rPr>
                <w:rFonts w:ascii="Times New Roman" w:eastAsia="Arial Unicode MS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количестве лиц,</w:t>
            </w:r>
            <w:r w:rsidRPr="00CA43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совершивших преступления, связанные с незаконным оборотом наркотиков, сильнодействующих веществ, уголовные дела по которым предварительно расследованы отделением полиции «</w:t>
            </w:r>
            <w:proofErr w:type="gramStart"/>
            <w:r w:rsidRPr="00CA4363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Белозерское</w:t>
            </w:r>
            <w:proofErr w:type="gramEnd"/>
            <w:r w:rsidRPr="00CA4363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BC04E4" w:rsidRPr="00CA4363" w:rsidRDefault="00BC04E4" w:rsidP="001A42D5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64215A" w:rsidRPr="00CA4363" w:rsidRDefault="0064215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</w:tcPr>
          <w:p w:rsidR="0064215A" w:rsidRPr="00CA4363" w:rsidRDefault="0064215A" w:rsidP="0043556A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sz w:val="24"/>
                <w:szCs w:val="24"/>
              </w:rPr>
              <w:t>1, 67</w:t>
            </w:r>
          </w:p>
        </w:tc>
        <w:tc>
          <w:tcPr>
            <w:tcW w:w="851" w:type="dxa"/>
          </w:tcPr>
          <w:p w:rsidR="0064215A" w:rsidRPr="00CA4363" w:rsidRDefault="0064215A" w:rsidP="0043556A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851" w:type="dxa"/>
          </w:tcPr>
          <w:p w:rsidR="0064215A" w:rsidRPr="00CA4363" w:rsidRDefault="0043556A" w:rsidP="0043556A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852" w:type="dxa"/>
          </w:tcPr>
          <w:p w:rsidR="0064215A" w:rsidRPr="00CA4363" w:rsidRDefault="0064215A" w:rsidP="0043556A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034" w:type="dxa"/>
          </w:tcPr>
          <w:p w:rsidR="0064215A" w:rsidRPr="00CA4363" w:rsidRDefault="0064215A" w:rsidP="0043556A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163" w:type="dxa"/>
          </w:tcPr>
          <w:p w:rsidR="0064215A" w:rsidRPr="00CA4363" w:rsidRDefault="0064215A" w:rsidP="0043556A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36" w:type="dxa"/>
          </w:tcPr>
          <w:p w:rsidR="0064215A" w:rsidRPr="00CA4363" w:rsidRDefault="0064215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215A" w:rsidRPr="00CA4363" w:rsidTr="001A42D5">
        <w:tc>
          <w:tcPr>
            <w:tcW w:w="2123" w:type="dxa"/>
          </w:tcPr>
          <w:p w:rsidR="0064215A" w:rsidRPr="00CA4363" w:rsidRDefault="0064215A" w:rsidP="001A42D5">
            <w:pPr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lastRenderedPageBreak/>
              <w:t>Удельный вес несовершеннолетних, состоящих на диспансерном учете и профилактическом наблюдении в наркологическом кабинете ГБУ «Белозерская ЦРБ», в общей численности несовершеннолетних в Белозерском районе</w:t>
            </w:r>
          </w:p>
        </w:tc>
        <w:tc>
          <w:tcPr>
            <w:tcW w:w="1111" w:type="dxa"/>
          </w:tcPr>
          <w:p w:rsidR="0064215A" w:rsidRPr="00CA4363" w:rsidRDefault="0064215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64215A" w:rsidRPr="00CA4363" w:rsidRDefault="0064215A" w:rsidP="001A42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851" w:type="dxa"/>
          </w:tcPr>
          <w:p w:rsidR="0064215A" w:rsidRPr="00CA4363" w:rsidRDefault="0064215A" w:rsidP="001A42D5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1" w:type="dxa"/>
          </w:tcPr>
          <w:p w:rsidR="0064215A" w:rsidRPr="00CA4363" w:rsidRDefault="0043556A" w:rsidP="001A42D5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64215A" w:rsidRPr="00CA4363" w:rsidRDefault="0064215A" w:rsidP="001A42D5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034" w:type="dxa"/>
          </w:tcPr>
          <w:p w:rsidR="0064215A" w:rsidRPr="00CA4363" w:rsidRDefault="0064215A" w:rsidP="001A42D5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63" w:type="dxa"/>
          </w:tcPr>
          <w:p w:rsidR="0064215A" w:rsidRPr="00CA4363" w:rsidRDefault="0064215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36" w:type="dxa"/>
          </w:tcPr>
          <w:p w:rsidR="0064215A" w:rsidRPr="00CA4363" w:rsidRDefault="0064215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56A" w:rsidRPr="00CA4363" w:rsidTr="001A42D5">
        <w:tc>
          <w:tcPr>
            <w:tcW w:w="2123" w:type="dxa"/>
          </w:tcPr>
          <w:p w:rsidR="0043556A" w:rsidRPr="00CA4363" w:rsidRDefault="0043556A" w:rsidP="001A42D5">
            <w:pPr>
              <w:pStyle w:val="a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sz w:val="24"/>
                <w:szCs w:val="24"/>
              </w:rPr>
              <w:t>Доля молодежи, охваченной</w:t>
            </w:r>
          </w:p>
          <w:p w:rsidR="0043556A" w:rsidRPr="00CA4363" w:rsidRDefault="0043556A" w:rsidP="001A42D5">
            <w:pPr>
              <w:pStyle w:val="a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sz w:val="24"/>
                <w:szCs w:val="24"/>
              </w:rPr>
              <w:t>профилактическими</w:t>
            </w:r>
          </w:p>
          <w:p w:rsidR="0043556A" w:rsidRPr="00CA4363" w:rsidRDefault="0043556A" w:rsidP="001A42D5">
            <w:pPr>
              <w:pStyle w:val="a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sz w:val="24"/>
                <w:szCs w:val="24"/>
              </w:rPr>
              <w:t>антинаркотическими</w:t>
            </w:r>
          </w:p>
          <w:p w:rsidR="0043556A" w:rsidRPr="00CA4363" w:rsidRDefault="0043556A" w:rsidP="001A42D5">
            <w:pPr>
              <w:pStyle w:val="a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sz w:val="24"/>
                <w:szCs w:val="24"/>
              </w:rPr>
              <w:t>мероприятиями,</w:t>
            </w:r>
          </w:p>
          <w:p w:rsidR="0043556A" w:rsidRPr="00CA4363" w:rsidRDefault="0043556A" w:rsidP="001A42D5">
            <w:pPr>
              <w:pStyle w:val="a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sz w:val="24"/>
                <w:szCs w:val="24"/>
              </w:rPr>
              <w:t>организованными</w:t>
            </w:r>
          </w:p>
          <w:p w:rsidR="0043556A" w:rsidRPr="00CA4363" w:rsidRDefault="0043556A" w:rsidP="001A42D5">
            <w:pPr>
              <w:pStyle w:val="a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волонтерскими </w:t>
            </w:r>
            <w:r w:rsidRPr="00CA4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отрядами</w:t>
            </w:r>
          </w:p>
        </w:tc>
        <w:tc>
          <w:tcPr>
            <w:tcW w:w="1111" w:type="dxa"/>
          </w:tcPr>
          <w:p w:rsidR="0043556A" w:rsidRPr="00CA4363" w:rsidRDefault="0043556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</w:tcPr>
          <w:p w:rsidR="0043556A" w:rsidRPr="00CA4363" w:rsidRDefault="0043556A" w:rsidP="001A42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43556A" w:rsidRPr="00CA4363" w:rsidRDefault="0043556A" w:rsidP="001A42D5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43556A" w:rsidRPr="00CA4363" w:rsidRDefault="0043556A" w:rsidP="00D9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41,9</w:t>
            </w:r>
          </w:p>
        </w:tc>
        <w:tc>
          <w:tcPr>
            <w:tcW w:w="852" w:type="dxa"/>
          </w:tcPr>
          <w:p w:rsidR="0043556A" w:rsidRPr="00CA4363" w:rsidRDefault="0043556A" w:rsidP="001A42D5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34" w:type="dxa"/>
          </w:tcPr>
          <w:p w:rsidR="0043556A" w:rsidRPr="00CA4363" w:rsidRDefault="0043556A" w:rsidP="001A42D5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3" w:type="dxa"/>
          </w:tcPr>
          <w:p w:rsidR="0043556A" w:rsidRPr="00CA4363" w:rsidRDefault="0043556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736" w:type="dxa"/>
          </w:tcPr>
          <w:p w:rsidR="0043556A" w:rsidRPr="00CA4363" w:rsidRDefault="0043556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56A" w:rsidRPr="00CA4363" w:rsidTr="001A42D5">
        <w:tc>
          <w:tcPr>
            <w:tcW w:w="2123" w:type="dxa"/>
          </w:tcPr>
          <w:p w:rsidR="0043556A" w:rsidRPr="00CA4363" w:rsidRDefault="0043556A" w:rsidP="001A42D5">
            <w:pPr>
              <w:pStyle w:val="a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 больных </w:t>
            </w:r>
            <w:proofErr w:type="gramStart"/>
            <w:r w:rsidRPr="00CA43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A4363">
              <w:rPr>
                <w:rFonts w:ascii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CA43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A4363">
              <w:rPr>
                <w:rFonts w:ascii="Times New Roman" w:hAnsi="Times New Roman" w:cs="Times New Roman"/>
                <w:sz w:val="24"/>
                <w:szCs w:val="24"/>
              </w:rPr>
              <w:t xml:space="preserve"> жизни установленным диагнозом наркомании </w:t>
            </w:r>
          </w:p>
        </w:tc>
        <w:tc>
          <w:tcPr>
            <w:tcW w:w="1111" w:type="dxa"/>
          </w:tcPr>
          <w:p w:rsidR="0043556A" w:rsidRPr="00CA4363" w:rsidRDefault="0043556A" w:rsidP="001A42D5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850" w:type="dxa"/>
          </w:tcPr>
          <w:p w:rsidR="0043556A" w:rsidRPr="00CA4363" w:rsidRDefault="0043556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3556A" w:rsidRPr="00CA4363" w:rsidRDefault="0043556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3556A" w:rsidRPr="00CA4363" w:rsidRDefault="0043556A" w:rsidP="00D9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43556A" w:rsidRPr="00CA4363" w:rsidRDefault="0043556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</w:tcPr>
          <w:p w:rsidR="0043556A" w:rsidRPr="00CA4363" w:rsidRDefault="0043556A" w:rsidP="001A42D5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43556A" w:rsidRPr="00CA4363" w:rsidRDefault="0043556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:rsidR="0043556A" w:rsidRPr="00CA4363" w:rsidRDefault="0043556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56A" w:rsidRPr="00CA4363" w:rsidTr="0052032C">
        <w:tc>
          <w:tcPr>
            <w:tcW w:w="2123" w:type="dxa"/>
          </w:tcPr>
          <w:p w:rsidR="0043556A" w:rsidRPr="00CA4363" w:rsidRDefault="0043556A" w:rsidP="001A42D5">
            <w:pPr>
              <w:pStyle w:val="a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sz w:val="24"/>
                <w:szCs w:val="24"/>
              </w:rPr>
              <w:t>Число лиц, больных наркоманией</w:t>
            </w:r>
          </w:p>
        </w:tc>
        <w:tc>
          <w:tcPr>
            <w:tcW w:w="1111" w:type="dxa"/>
          </w:tcPr>
          <w:p w:rsidR="0043556A" w:rsidRPr="00CA4363" w:rsidRDefault="0043556A" w:rsidP="001A42D5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43556A" w:rsidRPr="00CA4363" w:rsidRDefault="0043556A" w:rsidP="001A42D5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CA4363">
              <w:rPr>
                <w:rFonts w:eastAsia="Times New Roman" w:cs="Times New Roman"/>
                <w:lang w:eastAsia="ru-RU" w:bidi="ar-SA"/>
              </w:rPr>
              <w:t>6</w:t>
            </w:r>
          </w:p>
        </w:tc>
        <w:tc>
          <w:tcPr>
            <w:tcW w:w="851" w:type="dxa"/>
          </w:tcPr>
          <w:p w:rsidR="0043556A" w:rsidRPr="00CA4363" w:rsidRDefault="0043556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3556A" w:rsidRPr="00CA4363" w:rsidRDefault="0043556A" w:rsidP="00D90944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CA4363">
              <w:rPr>
                <w:rFonts w:eastAsia="Times New Roman" w:cs="Times New Roman"/>
                <w:lang w:eastAsia="ru-RU" w:bidi="ar-SA"/>
              </w:rPr>
              <w:t>5</w:t>
            </w:r>
          </w:p>
        </w:tc>
        <w:tc>
          <w:tcPr>
            <w:tcW w:w="852" w:type="dxa"/>
          </w:tcPr>
          <w:p w:rsidR="0043556A" w:rsidRPr="00CA4363" w:rsidRDefault="0043556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" w:type="dxa"/>
          </w:tcPr>
          <w:p w:rsidR="0043556A" w:rsidRPr="00CA4363" w:rsidRDefault="0043556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  <w:vAlign w:val="center"/>
          </w:tcPr>
          <w:p w:rsidR="0043556A" w:rsidRPr="00CA4363" w:rsidRDefault="0043556A" w:rsidP="001A42D5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CA4363">
              <w:rPr>
                <w:rFonts w:eastAsia="Times New Roman" w:cs="Times New Roman"/>
                <w:lang w:eastAsia="ru-RU" w:bidi="ar-SA"/>
              </w:rPr>
              <w:t>6</w:t>
            </w:r>
          </w:p>
        </w:tc>
        <w:tc>
          <w:tcPr>
            <w:tcW w:w="736" w:type="dxa"/>
          </w:tcPr>
          <w:p w:rsidR="0043556A" w:rsidRPr="00CA4363" w:rsidRDefault="0043556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56A" w:rsidRPr="00CA4363" w:rsidTr="0052032C">
        <w:tc>
          <w:tcPr>
            <w:tcW w:w="2123" w:type="dxa"/>
          </w:tcPr>
          <w:p w:rsidR="0043556A" w:rsidRPr="00CA4363" w:rsidRDefault="0043556A" w:rsidP="001A42D5">
            <w:pPr>
              <w:pStyle w:val="a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sz w:val="24"/>
                <w:szCs w:val="24"/>
              </w:rPr>
              <w:t>Число наркологических больных, находящихся в ремиссии от 1 до 2 лет</w:t>
            </w:r>
          </w:p>
        </w:tc>
        <w:tc>
          <w:tcPr>
            <w:tcW w:w="1111" w:type="dxa"/>
          </w:tcPr>
          <w:p w:rsidR="0043556A" w:rsidRPr="00CA4363" w:rsidRDefault="0043556A" w:rsidP="001A42D5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43556A" w:rsidRPr="00CA4363" w:rsidRDefault="0043556A" w:rsidP="001A42D5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CA4363">
              <w:rPr>
                <w:rFonts w:eastAsia="Times New Roman" w:cs="Times New Roman"/>
                <w:lang w:eastAsia="ru-RU" w:bidi="ar-SA"/>
              </w:rPr>
              <w:t>6</w:t>
            </w:r>
          </w:p>
        </w:tc>
        <w:tc>
          <w:tcPr>
            <w:tcW w:w="851" w:type="dxa"/>
          </w:tcPr>
          <w:p w:rsidR="0043556A" w:rsidRPr="00CA4363" w:rsidRDefault="0043556A" w:rsidP="001A42D5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3556A" w:rsidRPr="00CA4363" w:rsidRDefault="0043556A" w:rsidP="00D90944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CA4363">
              <w:rPr>
                <w:rFonts w:eastAsia="Times New Roman" w:cs="Times New Roman"/>
                <w:lang w:eastAsia="ru-RU" w:bidi="ar-SA"/>
              </w:rPr>
              <w:t>5</w:t>
            </w:r>
          </w:p>
        </w:tc>
        <w:tc>
          <w:tcPr>
            <w:tcW w:w="852" w:type="dxa"/>
          </w:tcPr>
          <w:p w:rsidR="0043556A" w:rsidRPr="00CA4363" w:rsidRDefault="0043556A" w:rsidP="001A42D5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dxa"/>
          </w:tcPr>
          <w:p w:rsidR="0043556A" w:rsidRPr="00CA4363" w:rsidRDefault="0043556A" w:rsidP="001A42D5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  <w:vAlign w:val="center"/>
          </w:tcPr>
          <w:p w:rsidR="0043556A" w:rsidRPr="00CA4363" w:rsidRDefault="0043556A" w:rsidP="001A42D5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CA4363">
              <w:rPr>
                <w:rFonts w:eastAsia="Times New Roman" w:cs="Times New Roman"/>
                <w:lang w:eastAsia="ru-RU" w:bidi="ar-SA"/>
              </w:rPr>
              <w:t>4</w:t>
            </w:r>
          </w:p>
        </w:tc>
        <w:tc>
          <w:tcPr>
            <w:tcW w:w="736" w:type="dxa"/>
          </w:tcPr>
          <w:p w:rsidR="0043556A" w:rsidRPr="00CA4363" w:rsidRDefault="0043556A" w:rsidP="001A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215A" w:rsidRPr="00CA4363" w:rsidRDefault="0064215A" w:rsidP="006421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215A" w:rsidRPr="00CA4363" w:rsidRDefault="0064215A" w:rsidP="006421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215A" w:rsidRPr="00CA4363" w:rsidRDefault="0064215A" w:rsidP="006421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215A" w:rsidRPr="00CA4363" w:rsidRDefault="0064215A" w:rsidP="006421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215A" w:rsidRPr="00CA4363" w:rsidRDefault="0064215A" w:rsidP="006421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215A" w:rsidRPr="00CA4363" w:rsidRDefault="0064215A" w:rsidP="006421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215A" w:rsidRPr="00CA4363" w:rsidRDefault="0064215A" w:rsidP="0064215A">
      <w:pPr>
        <w:pStyle w:val="Standard"/>
        <w:jc w:val="center"/>
        <w:rPr>
          <w:rFonts w:eastAsia="Times New Roman" w:cs="Times New Roman"/>
          <w:b/>
          <w:lang w:eastAsia="ru-RU" w:bidi="ar-SA"/>
        </w:rPr>
      </w:pPr>
      <w:r w:rsidRPr="00CA4363">
        <w:rPr>
          <w:rFonts w:eastAsia="Times New Roman" w:cs="Times New Roman"/>
          <w:b/>
          <w:lang w:eastAsia="ru-RU" w:bidi="ar-SA"/>
        </w:rPr>
        <w:t xml:space="preserve">Форма 5. Оценка эффективности </w:t>
      </w:r>
      <w:r w:rsidR="00CA4363" w:rsidRPr="00CA4363">
        <w:rPr>
          <w:rFonts w:eastAsia="Times New Roman" w:cs="Times New Roman"/>
          <w:b/>
          <w:lang w:eastAsia="ru-RU" w:bidi="ar-SA"/>
        </w:rPr>
        <w:t xml:space="preserve">муниципальной программы  </w:t>
      </w:r>
    </w:p>
    <w:p w:rsidR="00CA4363" w:rsidRPr="00CA4363" w:rsidRDefault="00CA4363" w:rsidP="00CA4363">
      <w:pPr>
        <w:pStyle w:val="Standard"/>
        <w:jc w:val="center"/>
        <w:rPr>
          <w:rFonts w:eastAsia="Times New Roman" w:cs="Times New Roman"/>
          <w:b/>
          <w:lang w:eastAsia="ru-RU" w:bidi="ar-SA"/>
        </w:rPr>
      </w:pPr>
      <w:r w:rsidRPr="00CA4363">
        <w:rPr>
          <w:rFonts w:eastAsia="Arial Unicode MS" w:cs="Times New Roman"/>
          <w:b/>
          <w:color w:val="000000"/>
        </w:rPr>
        <w:t>«Противодействие незаконному обороту наркотиков» на 2015 – 2019 годы</w:t>
      </w:r>
    </w:p>
    <w:p w:rsidR="0064215A" w:rsidRPr="00CA4363" w:rsidRDefault="00CA4363" w:rsidP="00CA43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4363">
        <w:rPr>
          <w:rFonts w:ascii="Times New Roman" w:hAnsi="Times New Roman"/>
          <w:b/>
          <w:sz w:val="24"/>
          <w:szCs w:val="24"/>
        </w:rPr>
        <w:t xml:space="preserve">за 2017  год </w:t>
      </w:r>
      <w:r w:rsidR="0064215A" w:rsidRPr="00CA4363">
        <w:rPr>
          <w:rFonts w:ascii="Times New Roman" w:hAnsi="Times New Roman"/>
          <w:b/>
          <w:sz w:val="24"/>
          <w:szCs w:val="24"/>
        </w:rPr>
        <w:t xml:space="preserve"> </w:t>
      </w:r>
    </w:p>
    <w:p w:rsidR="0064215A" w:rsidRPr="00CA4363" w:rsidRDefault="0064215A" w:rsidP="0064215A">
      <w:pPr>
        <w:pStyle w:val="Standard"/>
        <w:rPr>
          <w:rFonts w:eastAsia="Times New Roman" w:cs="Times New Roman"/>
          <w:b/>
          <w:lang w:eastAsia="ru-RU" w:bidi="ar-SA"/>
        </w:rPr>
      </w:pPr>
    </w:p>
    <w:tbl>
      <w:tblPr>
        <w:tblW w:w="9730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9"/>
        <w:gridCol w:w="2117"/>
        <w:gridCol w:w="2124"/>
      </w:tblGrid>
      <w:tr w:rsidR="0064215A" w:rsidRPr="00CA4363" w:rsidTr="001A42D5">
        <w:trPr>
          <w:trHeight w:val="1005"/>
        </w:trPr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215A" w:rsidRPr="00CA4363" w:rsidRDefault="0064215A" w:rsidP="001A42D5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CA4363">
              <w:rPr>
                <w:rFonts w:eastAsia="Times New Roman" w:cs="Times New Roman"/>
                <w:lang w:eastAsia="ru-RU" w:bidi="ar-SA"/>
              </w:rPr>
              <w:t>Вывод об эффективности муниципальной программы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215A" w:rsidRPr="00CA4363" w:rsidRDefault="0064215A" w:rsidP="001A42D5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CA4363">
              <w:rPr>
                <w:rFonts w:eastAsia="Times New Roman" w:cs="Times New Roman"/>
                <w:lang w:eastAsia="ru-RU" w:bidi="ar-SA"/>
              </w:rPr>
              <w:t>Итоговая сводная оценка (баллов)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215A" w:rsidRPr="00CA4363" w:rsidRDefault="0064215A" w:rsidP="001A42D5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CA4363">
              <w:rPr>
                <w:rFonts w:eastAsia="Times New Roman" w:cs="Times New Roman"/>
                <w:lang w:eastAsia="ru-RU" w:bidi="ar-SA"/>
              </w:rPr>
              <w:t>Предложения по дальнейшей реализации муниципальной программы</w:t>
            </w:r>
          </w:p>
        </w:tc>
      </w:tr>
      <w:tr w:rsidR="0064215A" w:rsidRPr="00CA4363" w:rsidTr="001A42D5">
        <w:trPr>
          <w:trHeight w:val="240"/>
        </w:trPr>
        <w:tc>
          <w:tcPr>
            <w:tcW w:w="5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215A" w:rsidRPr="00CA4363" w:rsidRDefault="00BC04E4" w:rsidP="001A42D5">
            <w:pPr>
              <w:pStyle w:val="Standard"/>
              <w:snapToGrid w:val="0"/>
              <w:rPr>
                <w:rFonts w:eastAsia="Times New Roman" w:cs="Times New Roman"/>
                <w:lang w:eastAsia="ru-RU" w:bidi="ar-SA"/>
              </w:rPr>
            </w:pPr>
            <w:r w:rsidRPr="00CA4363">
              <w:rPr>
                <w:rFonts w:eastAsia="Times New Roman" w:cs="Times New Roman"/>
                <w:lang w:eastAsia="ru-RU" w:bidi="ar-SA"/>
              </w:rPr>
              <w:t xml:space="preserve">1. </w:t>
            </w:r>
            <w:r w:rsidR="0064215A" w:rsidRPr="00CA4363">
              <w:rPr>
                <w:rFonts w:eastAsia="Times New Roman" w:cs="Times New Roman"/>
                <w:lang w:eastAsia="ru-RU" w:bidi="ar-SA"/>
              </w:rPr>
              <w:t xml:space="preserve">Эффективность </w:t>
            </w:r>
            <w:r w:rsidR="006B01FD" w:rsidRPr="00CA4363">
              <w:rPr>
                <w:rFonts w:eastAsia="Times New Roman" w:cs="Times New Roman"/>
                <w:lang w:eastAsia="ru-RU" w:bidi="ar-SA"/>
              </w:rPr>
              <w:t xml:space="preserve">снизилась </w:t>
            </w:r>
            <w:r w:rsidR="0064215A" w:rsidRPr="00CA4363">
              <w:rPr>
                <w:rFonts w:eastAsia="Times New Roman" w:cs="Times New Roman"/>
                <w:lang w:eastAsia="ru-RU" w:bidi="ar-SA"/>
              </w:rPr>
              <w:t xml:space="preserve"> по сравнению с предыдущим годом</w:t>
            </w:r>
            <w:bookmarkStart w:id="0" w:name="_GoBack"/>
            <w:bookmarkEnd w:id="0"/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215A" w:rsidRPr="00CA4363" w:rsidRDefault="0043556A" w:rsidP="001A42D5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CA4363">
              <w:rPr>
                <w:rFonts w:eastAsia="Times New Roman" w:cs="Times New Roman"/>
                <w:lang w:eastAsia="ru-RU" w:bidi="ar-SA"/>
              </w:rPr>
              <w:t>4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215A" w:rsidRPr="00CA4363" w:rsidRDefault="00B048B0" w:rsidP="001A42D5">
            <w:pPr>
              <w:pStyle w:val="Standard"/>
              <w:snapToGrid w:val="0"/>
              <w:jc w:val="both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Необходимо увеличит финансирование мероприятий программы</w:t>
            </w:r>
          </w:p>
        </w:tc>
      </w:tr>
    </w:tbl>
    <w:p w:rsidR="0064215A" w:rsidRPr="00CA4363" w:rsidRDefault="0064215A" w:rsidP="006421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215A" w:rsidRPr="00CA4363" w:rsidRDefault="0064215A" w:rsidP="006421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215A" w:rsidRPr="00CA4363" w:rsidRDefault="0064215A" w:rsidP="006421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215A" w:rsidRPr="00CA4363" w:rsidRDefault="0064215A" w:rsidP="006421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215A" w:rsidRPr="00CA4363" w:rsidRDefault="0064215A" w:rsidP="0064215A">
      <w:pPr>
        <w:rPr>
          <w:rFonts w:ascii="Times New Roman" w:hAnsi="Times New Roman"/>
          <w:sz w:val="24"/>
          <w:szCs w:val="24"/>
        </w:rPr>
      </w:pPr>
    </w:p>
    <w:p w:rsidR="008C02DF" w:rsidRPr="00CA4363" w:rsidRDefault="008C02DF">
      <w:pPr>
        <w:rPr>
          <w:rFonts w:ascii="Times New Roman" w:hAnsi="Times New Roman"/>
          <w:sz w:val="24"/>
          <w:szCs w:val="24"/>
        </w:rPr>
      </w:pPr>
    </w:p>
    <w:sectPr w:rsidR="008C02DF" w:rsidRPr="00CA4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5A"/>
    <w:rsid w:val="00081B2D"/>
    <w:rsid w:val="002545C7"/>
    <w:rsid w:val="00260738"/>
    <w:rsid w:val="0043556A"/>
    <w:rsid w:val="004A054A"/>
    <w:rsid w:val="00557A8A"/>
    <w:rsid w:val="0064215A"/>
    <w:rsid w:val="006B01FD"/>
    <w:rsid w:val="007C0AF2"/>
    <w:rsid w:val="008C02DF"/>
    <w:rsid w:val="00951338"/>
    <w:rsid w:val="009A311E"/>
    <w:rsid w:val="00B03D24"/>
    <w:rsid w:val="00B048B0"/>
    <w:rsid w:val="00BC04E4"/>
    <w:rsid w:val="00CA4363"/>
    <w:rsid w:val="00F4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21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642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rsid w:val="0064215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character" w:customStyle="1" w:styleId="a4">
    <w:name w:val="Подпись к таблице_"/>
    <w:basedOn w:val="a0"/>
    <w:link w:val="a5"/>
    <w:uiPriority w:val="99"/>
    <w:rsid w:val="0064215A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64215A"/>
    <w:pPr>
      <w:shd w:val="clear" w:color="auto" w:fill="FFFFFF"/>
      <w:spacing w:after="0" w:line="240" w:lineRule="atLeast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character" w:customStyle="1" w:styleId="1">
    <w:name w:val="Основной текст Знак1"/>
    <w:basedOn w:val="a0"/>
    <w:link w:val="a6"/>
    <w:uiPriority w:val="99"/>
    <w:rsid w:val="0064215A"/>
    <w:rPr>
      <w:rFonts w:ascii="Arial" w:hAnsi="Arial" w:cs="Arial"/>
      <w:shd w:val="clear" w:color="auto" w:fill="FFFFFF"/>
    </w:rPr>
  </w:style>
  <w:style w:type="paragraph" w:styleId="a6">
    <w:name w:val="Body Text"/>
    <w:basedOn w:val="a"/>
    <w:link w:val="1"/>
    <w:uiPriority w:val="99"/>
    <w:rsid w:val="0064215A"/>
    <w:pPr>
      <w:shd w:val="clear" w:color="auto" w:fill="FFFFFF"/>
      <w:spacing w:after="0" w:line="240" w:lineRule="atLeast"/>
    </w:pPr>
    <w:rPr>
      <w:rFonts w:ascii="Arial" w:eastAsiaTheme="minorHAnsi" w:hAnsi="Arial" w:cs="Arial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64215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21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642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rsid w:val="0064215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character" w:customStyle="1" w:styleId="a4">
    <w:name w:val="Подпись к таблице_"/>
    <w:basedOn w:val="a0"/>
    <w:link w:val="a5"/>
    <w:uiPriority w:val="99"/>
    <w:rsid w:val="0064215A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64215A"/>
    <w:pPr>
      <w:shd w:val="clear" w:color="auto" w:fill="FFFFFF"/>
      <w:spacing w:after="0" w:line="240" w:lineRule="atLeast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character" w:customStyle="1" w:styleId="1">
    <w:name w:val="Основной текст Знак1"/>
    <w:basedOn w:val="a0"/>
    <w:link w:val="a6"/>
    <w:uiPriority w:val="99"/>
    <w:rsid w:val="0064215A"/>
    <w:rPr>
      <w:rFonts w:ascii="Arial" w:hAnsi="Arial" w:cs="Arial"/>
      <w:shd w:val="clear" w:color="auto" w:fill="FFFFFF"/>
    </w:rPr>
  </w:style>
  <w:style w:type="paragraph" w:styleId="a6">
    <w:name w:val="Body Text"/>
    <w:basedOn w:val="a"/>
    <w:link w:val="1"/>
    <w:uiPriority w:val="99"/>
    <w:rsid w:val="0064215A"/>
    <w:pPr>
      <w:shd w:val="clear" w:color="auto" w:fill="FFFFFF"/>
      <w:spacing w:after="0" w:line="240" w:lineRule="atLeast"/>
    </w:pPr>
    <w:rPr>
      <w:rFonts w:ascii="Arial" w:eastAsiaTheme="minorHAnsi" w:hAnsi="Arial" w:cs="Arial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64215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6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2018-03-29T13:31:00Z</dcterms:created>
  <dcterms:modified xsi:type="dcterms:W3CDTF">2018-04-10T17:40:00Z</dcterms:modified>
</cp:coreProperties>
</file>