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2235"/>
        <w:gridCol w:w="853"/>
        <w:gridCol w:w="725"/>
        <w:gridCol w:w="1396"/>
      </w:tblGrid>
      <w:tr w:rsidR="00112F2B" w:rsidRPr="003159A6" w:rsidTr="00974624">
        <w:trPr>
          <w:trHeight w:val="829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Default="00112F2B">
            <w:pPr>
              <w:rPr>
                <w:rFonts w:ascii="Arial" w:hAnsi="Arial"/>
              </w:rPr>
            </w:pPr>
          </w:p>
        </w:tc>
        <w:tc>
          <w:tcPr>
            <w:tcW w:w="520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59A6" w:rsidRPr="003159A6" w:rsidRDefault="00754924" w:rsidP="00754924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10</w:t>
            </w:r>
          </w:p>
          <w:p w:rsidR="003159A6" w:rsidRPr="003159A6" w:rsidRDefault="003159A6" w:rsidP="003159A6">
            <w:pPr>
              <w:jc w:val="right"/>
              <w:rPr>
                <w:sz w:val="20"/>
              </w:rPr>
            </w:pPr>
            <w:r w:rsidRPr="003159A6">
              <w:rPr>
                <w:sz w:val="20"/>
              </w:rPr>
              <w:t>к решению Белозерской  районной Думы</w:t>
            </w:r>
          </w:p>
          <w:p w:rsidR="003159A6" w:rsidRPr="003159A6" w:rsidRDefault="003159A6" w:rsidP="003159A6">
            <w:pPr>
              <w:jc w:val="right"/>
              <w:rPr>
                <w:sz w:val="20"/>
              </w:rPr>
            </w:pPr>
            <w:r w:rsidRPr="003159A6">
              <w:rPr>
                <w:sz w:val="20"/>
              </w:rPr>
              <w:t>от  «</w:t>
            </w:r>
            <w:r w:rsidR="001B0190">
              <w:rPr>
                <w:sz w:val="20"/>
              </w:rPr>
              <w:t>21</w:t>
            </w:r>
            <w:r w:rsidRPr="003159A6">
              <w:rPr>
                <w:sz w:val="20"/>
              </w:rPr>
              <w:t>»</w:t>
            </w:r>
            <w:r w:rsidR="001B0190">
              <w:rPr>
                <w:sz w:val="20"/>
              </w:rPr>
              <w:t xml:space="preserve"> декабря </w:t>
            </w:r>
            <w:r w:rsidRPr="003159A6">
              <w:rPr>
                <w:sz w:val="20"/>
              </w:rPr>
              <w:t xml:space="preserve"> 2018 года  №</w:t>
            </w:r>
            <w:r w:rsidR="001B0190">
              <w:rPr>
                <w:sz w:val="20"/>
              </w:rPr>
              <w:t>211</w:t>
            </w:r>
            <w:bookmarkStart w:id="0" w:name="_GoBack"/>
            <w:bookmarkEnd w:id="0"/>
          </w:p>
          <w:p w:rsidR="00112F2B" w:rsidRPr="003159A6" w:rsidRDefault="003159A6" w:rsidP="003159A6">
            <w:pPr>
              <w:jc w:val="right"/>
              <w:rPr>
                <w:sz w:val="20"/>
              </w:rPr>
            </w:pPr>
            <w:r w:rsidRPr="003159A6">
              <w:rPr>
                <w:sz w:val="20"/>
              </w:rPr>
              <w:t>«О бюджете Белозерского района  на 2019 год и на плановый период 2020 и 2021 годов»</w:t>
            </w:r>
          </w:p>
        </w:tc>
      </w:tr>
      <w:tr w:rsidR="00112F2B" w:rsidTr="00974624">
        <w:trPr>
          <w:trHeight w:val="858"/>
        </w:trPr>
        <w:tc>
          <w:tcPr>
            <w:tcW w:w="9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Default="00112F2B">
            <w:pPr>
              <w:rPr>
                <w:rFonts w:ascii="Arial" w:hAnsi="Arial"/>
              </w:rPr>
            </w:pPr>
          </w:p>
        </w:tc>
      </w:tr>
      <w:tr w:rsidR="00112F2B" w:rsidRPr="003159A6" w:rsidTr="00974624">
        <w:trPr>
          <w:trHeight w:val="316"/>
        </w:trPr>
        <w:tc>
          <w:tcPr>
            <w:tcW w:w="9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Распределение бюджетных ассигнований 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районного бюджета на 2019 год</w:t>
            </w:r>
          </w:p>
        </w:tc>
      </w:tr>
      <w:tr w:rsidR="00112F2B" w:rsidRPr="003159A6" w:rsidTr="00974624">
        <w:trPr>
          <w:trHeight w:val="406"/>
        </w:trPr>
        <w:tc>
          <w:tcPr>
            <w:tcW w:w="9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rPr>
                <w:szCs w:val="24"/>
              </w:rPr>
            </w:pPr>
          </w:p>
        </w:tc>
      </w:tr>
      <w:tr w:rsidR="00112F2B" w:rsidRPr="003159A6" w:rsidTr="00974624">
        <w:trPr>
          <w:trHeight w:val="269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rPr>
                <w:szCs w:val="24"/>
              </w:rPr>
            </w:pPr>
          </w:p>
        </w:tc>
        <w:tc>
          <w:tcPr>
            <w:tcW w:w="22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rPr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rPr>
                <w:szCs w:val="24"/>
              </w:rPr>
            </w:pPr>
          </w:p>
        </w:tc>
        <w:tc>
          <w:tcPr>
            <w:tcW w:w="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rPr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(тыс. руб.)</w:t>
            </w:r>
          </w:p>
        </w:tc>
      </w:tr>
    </w:tbl>
    <w:p w:rsidR="00112F2B" w:rsidRPr="003159A6" w:rsidRDefault="00974624">
      <w:pPr>
        <w:rPr>
          <w:szCs w:val="24"/>
        </w:rPr>
      </w:pPr>
      <w:r w:rsidRPr="003159A6">
        <w:rPr>
          <w:szCs w:val="24"/>
        </w:rPr>
        <w:br/>
      </w: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5822"/>
        <w:gridCol w:w="1617"/>
        <w:gridCol w:w="846"/>
        <w:gridCol w:w="1616"/>
      </w:tblGrid>
      <w:tr w:rsidR="00112F2B" w:rsidRPr="003159A6">
        <w:trPr>
          <w:trHeight w:val="432"/>
          <w:tblHeader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Сумма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Энергосбережение и повышение энергетической эффективности в бюджетной сфере и коммунальном хозяйстве на 2010 -201</w:t>
            </w:r>
            <w:r w:rsidR="003159A6">
              <w:rPr>
                <w:b/>
                <w:color w:val="000000"/>
                <w:szCs w:val="24"/>
              </w:rPr>
              <w:t>5 годы и на период до 2020 года»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01 0 00 00000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40,0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01 0 01 80010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01 0 01 80010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Развитие Единой дежурно-диспетчер</w:t>
            </w:r>
            <w:r w:rsidR="003159A6">
              <w:rPr>
                <w:b/>
                <w:color w:val="000000"/>
                <w:szCs w:val="24"/>
              </w:rPr>
              <w:t>ской службы Белозерского района»</w:t>
            </w:r>
            <w:r w:rsidRPr="003159A6">
              <w:rPr>
                <w:b/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844,0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844,0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02 0 01 80210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844,0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02 0 01 80210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837,0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02 0 01 80210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Развитие агропромышленного комплекса в Белозерском районе</w:t>
            </w:r>
            <w:r w:rsidR="003159A6">
              <w:rPr>
                <w:b/>
                <w:color w:val="000000"/>
                <w:szCs w:val="24"/>
              </w:rPr>
              <w:t>» на 2013-2020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1 339,0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в области сельского хозяйства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03 0 01 80220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03 0 01 80220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03 0 02 00000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1 324,0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03 0 02 80300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1 324,0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03 0 02 80300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1 319,0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03 0 02 80300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О развитии и поддержке малого и среднего предприни</w:t>
            </w:r>
            <w:r w:rsidR="003159A6">
              <w:rPr>
                <w:b/>
                <w:color w:val="000000"/>
                <w:szCs w:val="24"/>
              </w:rPr>
              <w:t>мательства в Белозерском районе » на 2015-2020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04 0 00 00000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Выставочно - ярмарочная деятельность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04 0 02 00000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04 0 02 80150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04 0 02 80150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Патриотическое воспитание граждан и подготовка допризывной молодежи Белозерского района к военной службе</w:t>
            </w:r>
            <w:r w:rsidR="003159A6">
              <w:rPr>
                <w:b/>
                <w:color w:val="000000"/>
                <w:szCs w:val="24"/>
              </w:rPr>
              <w:t>» на 2017-2020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 w:rsidP="003159A6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 xml:space="preserve">Патриотическое воспитание граждан и подготовка допризывной молодежи Белозерского района к военной службе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05 0 01 89990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05 0 01 89990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Реализация государственной молодежной политики на</w:t>
            </w:r>
            <w:r w:rsidR="003159A6">
              <w:rPr>
                <w:b/>
                <w:color w:val="000000"/>
                <w:szCs w:val="24"/>
              </w:rPr>
              <w:t xml:space="preserve"> территории Белозерского района»</w:t>
            </w:r>
            <w:r w:rsidRPr="003159A6">
              <w:rPr>
                <w:b/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06 0 00 00000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Проведение и организация конкурсов, фестивалей, слетов, клубов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06 0 01 00000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06 0 01 80030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06 0 01 80030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Развитие физической культуры и спорта в Белозерском районе</w:t>
            </w:r>
            <w:r w:rsidR="003159A6">
              <w:rPr>
                <w:b/>
                <w:color w:val="000000"/>
                <w:szCs w:val="24"/>
              </w:rPr>
              <w:t>» на 2016-2019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07 0 00 00000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Развитие детско-юношеского и массового спорта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07 0 01 00000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Физкультурно-оздоровительные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07 0 01 80040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07 0 01 80040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lastRenderedPageBreak/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Сохранение и развит</w:t>
            </w:r>
            <w:r w:rsidR="003159A6">
              <w:rPr>
                <w:b/>
                <w:color w:val="000000"/>
                <w:szCs w:val="24"/>
              </w:rPr>
              <w:t>ие культуры Белозерского района»</w:t>
            </w:r>
            <w:r w:rsidRPr="003159A6">
              <w:rPr>
                <w:b/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23 367,0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5 439,0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деятельности музыкальных школ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5 439,0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5 072,0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361,0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Сохранение и развитие традиционной народной культуры, нематериального культурного наследия, развитие культурно - досугового деятельности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5 842,0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деятельности Домов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5 842,0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4 703,0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1 041,0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98,0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сохранности историко - культурного наследия и совершенствование музейного 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865,3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деятельности музеев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865,3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831,0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33,5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0,8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5 543,7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5 543,7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4 914,0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454,5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175,2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08 0 05 00000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4 693,0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деятельности аппарата Отдела культуры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08 0 05 80090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08 0 05 80090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797,0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08 0 05 80090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08 0 05 80100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897,0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08 0 05 80100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816,0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08 0 05 80100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08 0 05 80110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2 976,0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08 0 05 80110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2 976,0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08 0 06 00000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984,0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984,0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524,7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459,3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459,3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Поддержка и развитие дошкольного о</w:t>
            </w:r>
            <w:r w:rsidR="003159A6">
              <w:rPr>
                <w:b/>
                <w:color w:val="000000"/>
                <w:szCs w:val="24"/>
              </w:rPr>
              <w:t>бразования в Белозерском районе»</w:t>
            </w:r>
            <w:r w:rsidRPr="003159A6">
              <w:rPr>
                <w:b/>
                <w:color w:val="000000"/>
                <w:szCs w:val="24"/>
              </w:rPr>
              <w:t xml:space="preserve"> на 2015 -2020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58 864,3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Реализация государственного стандарта дошкольного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20 399,0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19 790,0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19 790,0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 xml:space="preserve">Реализация государственного стандарта дошкольного образования на учебно -наглядные пособия, </w:t>
            </w:r>
            <w:r w:rsidRPr="003159A6">
              <w:rPr>
                <w:color w:val="000000"/>
                <w:szCs w:val="24"/>
              </w:rPr>
              <w:lastRenderedPageBreak/>
              <w:t>технические средства</w:t>
            </w:r>
            <w:r w:rsidR="003159A6">
              <w:rPr>
                <w:color w:val="000000"/>
                <w:szCs w:val="24"/>
              </w:rPr>
              <w:t xml:space="preserve"> </w:t>
            </w:r>
            <w:r w:rsidRPr="003159A6">
              <w:rPr>
                <w:color w:val="000000"/>
                <w:szCs w:val="24"/>
              </w:rPr>
              <w:t>обучения, игры,</w:t>
            </w:r>
            <w:r w:rsidR="003159A6">
              <w:rPr>
                <w:color w:val="000000"/>
                <w:szCs w:val="24"/>
              </w:rPr>
              <w:t xml:space="preserve"> </w:t>
            </w:r>
            <w:r w:rsidRPr="003159A6">
              <w:rPr>
                <w:color w:val="000000"/>
                <w:szCs w:val="24"/>
              </w:rPr>
              <w:t>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09 0 01 12020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609,0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609,0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Реализация мероприятий в сфере дошкольного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38 465,3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2 090,0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2 090,0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Содержание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35 662,3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23 029,0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12 469,3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164,0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09 0 02 80500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713,0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09 0 02 80500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713,0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09 0 02 80500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713,0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Развитие о</w:t>
            </w:r>
            <w:r w:rsidR="003159A6">
              <w:rPr>
                <w:b/>
                <w:color w:val="000000"/>
                <w:szCs w:val="24"/>
              </w:rPr>
              <w:t>бразования в Белозерском районе»</w:t>
            </w:r>
            <w:r w:rsidRPr="003159A6">
              <w:rPr>
                <w:b/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214 493,7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107 278,0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10 0 01 12030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103 811,0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10 0 01 12030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103 811,0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3 467,0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 xml:space="preserve">Закупка товаров, работ и услуг для обеспечения </w:t>
            </w:r>
            <w:r w:rsidRPr="003159A6">
              <w:rPr>
                <w:color w:val="000000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10 0 01 12040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3 467,0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Обеспечение деятельности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61 516,7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8 019,0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8 019,0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46 771,7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17 860,0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27 879,7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1 032,0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Учреждения дополнительного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6 726,0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4 703,0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1 963,0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5 522,0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10 0 03 12240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3 492,0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10 0 03 12240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3 492,0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по обеспечению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03 S2240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2 030,0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03 S2240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2 030,0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470,0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10 0 04 12130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440,0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10 0 04 12130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440,0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10 0 04 80160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 xml:space="preserve">Расходы на выплаты персоналу в целях обеспечения </w:t>
            </w:r>
            <w:r w:rsidRPr="003159A6">
              <w:rPr>
                <w:color w:val="000000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10 0 04 80160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10 0 05 00000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39 707,0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</w:t>
            </w:r>
            <w:r w:rsidR="003159A6">
              <w:rPr>
                <w:color w:val="000000"/>
                <w:szCs w:val="24"/>
              </w:rPr>
              <w:t xml:space="preserve"> </w:t>
            </w:r>
            <w:r w:rsidRPr="003159A6">
              <w:rPr>
                <w:color w:val="000000"/>
                <w:szCs w:val="24"/>
              </w:rPr>
              <w:t>логопедические пункты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34 916,0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33 856,0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645,0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415,0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деятельности аппарата Отдела образования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10 0 05 80180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2 062,0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10 0 05 80180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2 032,0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10 0 05 80180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Межбюджетные трансферты,</w:t>
            </w:r>
            <w:r w:rsidR="003159A6">
              <w:rPr>
                <w:color w:val="000000"/>
                <w:szCs w:val="24"/>
              </w:rPr>
              <w:t xml:space="preserve"> </w:t>
            </w:r>
            <w:r w:rsidRPr="003159A6">
              <w:rPr>
                <w:color w:val="000000"/>
                <w:szCs w:val="24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10 0 05 80600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2 729,0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10 0 05 80600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2 729,0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10 0 05 80600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2 729,0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Гармонизация межэтнических и межконфессиональных отношений и профилактики проявлений экстремизма в Белозерском районе Курганской области</w:t>
            </w:r>
            <w:r w:rsidR="003159A6">
              <w:rPr>
                <w:b/>
                <w:color w:val="000000"/>
                <w:szCs w:val="24"/>
              </w:rPr>
              <w:t>» на 2017-2019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Проведение мероприятий по сохранению культур народов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11 0 01 82420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11 0 01 82420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11 0 02 00000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Проведение мероприятий по вовлечению молодежи в общественно - значимую деятельность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11 0 02 80430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11 0 02 80430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Основные направления здоровьесбережения и о</w:t>
            </w:r>
            <w:r w:rsidR="003159A6">
              <w:rPr>
                <w:b/>
                <w:color w:val="000000"/>
                <w:szCs w:val="24"/>
              </w:rPr>
              <w:t>тдыха детей Белозерского района» на 2017-2019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7 987,8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Организация отдыха и оздоровления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7 987,8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12 0 01 12430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648,0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12 0 01 12430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648,0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12 0 01 12440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753,3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12 0 01 12440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753,3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2 143,5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1 463,0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500,5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180,0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4 429,0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2 568,0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1 848,0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по организации отдыха и оздоровление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S2430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S2430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 xml:space="preserve">Мероприятия по организации отдыха детей, находящихся в трудной жизненной ситуации, в лагерях </w:t>
            </w:r>
            <w:r w:rsidRPr="003159A6">
              <w:rPr>
                <w:color w:val="000000"/>
                <w:szCs w:val="24"/>
              </w:rPr>
              <w:lastRenderedPageBreak/>
              <w:t>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12 0 01 S2440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7,5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 0 01 S2440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7,5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</w:t>
            </w:r>
            <w:r w:rsidR="003159A6">
              <w:rPr>
                <w:b/>
                <w:color w:val="000000"/>
                <w:szCs w:val="24"/>
              </w:rPr>
              <w:t>ая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Обеспечение жильем мол</w:t>
            </w:r>
            <w:r w:rsidR="003159A6">
              <w:rPr>
                <w:b/>
                <w:color w:val="000000"/>
                <w:szCs w:val="24"/>
              </w:rPr>
              <w:t>одых семей в Белозерском районе»</w:t>
            </w:r>
            <w:r w:rsidRPr="003159A6">
              <w:rPr>
                <w:b/>
                <w:color w:val="000000"/>
                <w:szCs w:val="24"/>
              </w:rPr>
              <w:t xml:space="preserve"> на 2015-2020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13 0 01 L4970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13 0 01 L4970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 xml:space="preserve">Муниципальная программа Белозерского района </w:t>
            </w:r>
            <w:r w:rsidR="003159A6">
              <w:rPr>
                <w:b/>
                <w:color w:val="000000"/>
                <w:szCs w:val="24"/>
              </w:rPr>
              <w:t>«</w:t>
            </w:r>
            <w:r w:rsidRPr="003159A6">
              <w:rPr>
                <w:b/>
                <w:color w:val="000000"/>
                <w:szCs w:val="24"/>
              </w:rPr>
              <w:t>Функционирование Финансового отдела Ад</w:t>
            </w:r>
            <w:r w:rsidR="003159A6">
              <w:rPr>
                <w:b/>
                <w:color w:val="000000"/>
                <w:szCs w:val="24"/>
              </w:rPr>
              <w:t>министрации Белозерского района»</w:t>
            </w:r>
            <w:r w:rsidRPr="003159A6">
              <w:rPr>
                <w:b/>
                <w:color w:val="000000"/>
                <w:szCs w:val="24"/>
              </w:rPr>
              <w:t xml:space="preserve"> на 2018-2020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4 201,0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14 0 01 00000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4 201,0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деятельности аппарата Финансового отдела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14 0 01 80240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4 201,0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14 0 01 80240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4 003,0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14 0 01 80240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198,0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Улучшение условий и охраны труда в Белозерском районе</w:t>
            </w:r>
            <w:r w:rsidR="003159A6">
              <w:rPr>
                <w:b/>
                <w:color w:val="000000"/>
                <w:szCs w:val="24"/>
              </w:rPr>
              <w:t>» на 2018-2020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в области охраны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Содействие занятости населения Белозерского района</w:t>
            </w:r>
            <w:r w:rsidR="003159A6">
              <w:rPr>
                <w:b/>
                <w:color w:val="000000"/>
                <w:szCs w:val="24"/>
              </w:rPr>
              <w:t>» на 2019-2021</w:t>
            </w:r>
            <w:r w:rsidRPr="003159A6">
              <w:rPr>
                <w:b/>
                <w:color w:val="000000"/>
                <w:szCs w:val="24"/>
              </w:rPr>
              <w:t xml:space="preserve"> год</w:t>
            </w:r>
            <w:r w:rsidR="003159A6">
              <w:rPr>
                <w:b/>
                <w:color w:val="000000"/>
                <w:szCs w:val="24"/>
              </w:rPr>
              <w:t>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16 0 00 00000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40,0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Организация временного трудоустройства несовершеннолетних граждан от 14 до18 лет в свободное от учебы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16 0 01 00000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в области занятости населения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16 0 01 80480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16 0 01 80480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 xml:space="preserve">Муниципальная программа Белозерского района </w:t>
            </w:r>
            <w:r w:rsidR="003159A6">
              <w:rPr>
                <w:b/>
                <w:color w:val="000000"/>
                <w:szCs w:val="24"/>
              </w:rPr>
              <w:t>«</w:t>
            </w:r>
            <w:r w:rsidRPr="003159A6">
              <w:rPr>
                <w:b/>
                <w:color w:val="000000"/>
                <w:szCs w:val="24"/>
              </w:rPr>
              <w:t>Повышение безопасности дорожного движения в Белозерском районе</w:t>
            </w:r>
            <w:r w:rsidR="003159A6">
              <w:rPr>
                <w:b/>
                <w:color w:val="000000"/>
                <w:szCs w:val="24"/>
              </w:rPr>
              <w:t>» на 2018-2020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17 0 00 00000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Организация проведения слетов и конкурсов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17 0 01 00000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в области безопасного дорожного движения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17 0 01 80540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17 0 01 80540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Развитие муниципальной службы в Белозерском районе</w:t>
            </w:r>
            <w:r w:rsidR="003159A6">
              <w:rPr>
                <w:b/>
                <w:color w:val="000000"/>
                <w:szCs w:val="24"/>
              </w:rPr>
              <w:t>» на 2017-2022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18 0 00 00000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18 0 01 00000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18 0 01 80460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18 0 01 80460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 xml:space="preserve">Участие в работе </w:t>
            </w:r>
            <w:r w:rsidR="003159A6">
              <w:rPr>
                <w:color w:val="000000"/>
                <w:szCs w:val="24"/>
              </w:rPr>
              <w:t>Ассоциации «</w:t>
            </w:r>
            <w:r w:rsidRPr="003159A6">
              <w:rPr>
                <w:color w:val="000000"/>
                <w:szCs w:val="24"/>
              </w:rPr>
              <w:t>Совет муниципальных</w:t>
            </w:r>
            <w:r w:rsidR="003159A6">
              <w:rPr>
                <w:color w:val="000000"/>
                <w:szCs w:val="24"/>
              </w:rPr>
              <w:t xml:space="preserve"> образований Курганской области»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18 0 02 00000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мероприятия по развитию муниципальной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18 0 02 80470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18 0 02 80470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 xml:space="preserve">Муниципальная программа Белозерского района </w:t>
            </w:r>
            <w:r w:rsidR="003159A6">
              <w:rPr>
                <w:b/>
                <w:color w:val="000000"/>
                <w:szCs w:val="24"/>
              </w:rPr>
              <w:t>«</w:t>
            </w:r>
            <w:r w:rsidRPr="003159A6">
              <w:rPr>
                <w:b/>
                <w:color w:val="000000"/>
                <w:szCs w:val="24"/>
              </w:rPr>
              <w:t>Противодействие</w:t>
            </w:r>
            <w:r w:rsidR="003159A6">
              <w:rPr>
                <w:b/>
                <w:color w:val="000000"/>
                <w:szCs w:val="24"/>
              </w:rPr>
              <w:t xml:space="preserve"> незаконному обороту наркотиков»</w:t>
            </w:r>
            <w:r w:rsidRPr="003159A6">
              <w:rPr>
                <w:b/>
                <w:color w:val="000000"/>
                <w:szCs w:val="24"/>
              </w:rPr>
              <w:t xml:space="preserve"> на 2015-2019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19 0 00 00000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Проведение конкурсов, семинаров, акций по профилактике антинаркотической деятельности в образовательной и молодежной среде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19 0 01 00000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Организация мероприятий, противодействия незаконному обороту наркотиков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19 0 01 80490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19 0 01 80490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3159A6">
            <w:pPr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Муниципальная программа «</w:t>
            </w:r>
            <w:r w:rsidR="00974624" w:rsidRPr="003159A6">
              <w:rPr>
                <w:b/>
                <w:color w:val="000000"/>
                <w:szCs w:val="24"/>
              </w:rPr>
              <w:t>Повышение эффективности управления муниципальными финансами Белозерского района на период до 2020 года и плана мероприят</w:t>
            </w:r>
            <w:r>
              <w:rPr>
                <w:b/>
                <w:color w:val="000000"/>
                <w:szCs w:val="24"/>
              </w:rPr>
              <w:t>ий по ее реализации в 2019 году»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20 0 00 00000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72 281,0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6 687,0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20 0 01 80700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6 687,0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20 0 01 80700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6 687,0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20 0 01 80700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6 687,0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Поддержка мер по обеспечению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65 594,0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20 0 02 80400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65 594,0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20 0 02 80400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65 594,0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20 0 02 80400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65 594,0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 xml:space="preserve">Муниципальная программа </w:t>
            </w:r>
            <w:r w:rsidR="003159A6">
              <w:rPr>
                <w:b/>
                <w:color w:val="000000"/>
                <w:szCs w:val="24"/>
              </w:rPr>
              <w:t>Белозерского района «</w:t>
            </w:r>
            <w:r w:rsidRPr="003159A6">
              <w:rPr>
                <w:b/>
                <w:color w:val="000000"/>
                <w:szCs w:val="24"/>
              </w:rPr>
              <w:t>Профилактика безнадзорности и правонарушений несовершеннолетних на</w:t>
            </w:r>
            <w:r w:rsidR="003159A6">
              <w:rPr>
                <w:b/>
                <w:color w:val="000000"/>
                <w:szCs w:val="24"/>
              </w:rPr>
              <w:t xml:space="preserve"> территории Белозерского района»</w:t>
            </w:r>
            <w:r w:rsidRPr="003159A6">
              <w:rPr>
                <w:b/>
                <w:color w:val="000000"/>
                <w:szCs w:val="24"/>
              </w:rPr>
              <w:t xml:space="preserve"> на 2017-2020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21 0 00 00000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Профилактика правонарушений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21 0 01 80440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21 0 01 80440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Доступная среда для инвалидов на 2018-</w:t>
            </w:r>
            <w:r w:rsidR="003159A6">
              <w:rPr>
                <w:b/>
                <w:color w:val="000000"/>
                <w:szCs w:val="24"/>
              </w:rPr>
              <w:t>2020 годы»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22 0 00 00000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Доступная среда для инвалидов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22 0 01 80580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22 0 01 80580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Противодействие коррупции в Белозерском районе на</w:t>
            </w:r>
            <w:r w:rsidR="003159A6">
              <w:rPr>
                <w:b/>
                <w:color w:val="000000"/>
                <w:szCs w:val="24"/>
              </w:rPr>
              <w:t>» 2019-2021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23 0 00 00000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Противодействие коррупции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в области противодействие коррупции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23 0 01 80590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23 0 01 80590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 w:rsidR="003159A6"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Pr="003159A6">
              <w:rPr>
                <w:b/>
                <w:color w:val="000000"/>
                <w:szCs w:val="24"/>
              </w:rPr>
              <w:t>Профилактика прав</w:t>
            </w:r>
            <w:r w:rsidR="003159A6">
              <w:rPr>
                <w:b/>
                <w:color w:val="000000"/>
                <w:szCs w:val="24"/>
              </w:rPr>
              <w:t>онарушений в Белозерском районе»</w:t>
            </w:r>
            <w:r w:rsidRPr="003159A6">
              <w:rPr>
                <w:b/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24 0 00 00000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24 0 01 00000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24 0 01 80610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24 0 01 80610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3159A6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Муниципальная</w:t>
            </w:r>
            <w:r>
              <w:rPr>
                <w:b/>
                <w:color w:val="000000"/>
                <w:szCs w:val="24"/>
              </w:rPr>
              <w:t xml:space="preserve"> программа Белозерского района «</w:t>
            </w:r>
            <w:r w:rsidR="00974624" w:rsidRPr="003159A6">
              <w:rPr>
                <w:b/>
                <w:color w:val="000000"/>
                <w:szCs w:val="24"/>
              </w:rPr>
              <w:t>Обеспечение безопасности жизнедеятельности населения Белозер</w:t>
            </w:r>
            <w:r>
              <w:rPr>
                <w:b/>
                <w:color w:val="000000"/>
                <w:szCs w:val="24"/>
              </w:rPr>
              <w:t>ского района Курганской области»</w:t>
            </w:r>
            <w:r w:rsidR="00974624" w:rsidRPr="003159A6">
              <w:rPr>
                <w:b/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26 0 00 00000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15,0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по обеспечению безопасности жизнедеятельности населения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26 0 01 00000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безопасности жизнедеятельност</w:t>
            </w:r>
            <w:r w:rsidR="003159A6">
              <w:rPr>
                <w:color w:val="000000"/>
                <w:szCs w:val="24"/>
              </w:rPr>
              <w:t>и населения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26 0 01 80620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26 0 01 80620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72 348,6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61 1 00 00000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991,0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Глава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61 1 00 80250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991,0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61 1 00 80250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991,0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Обеспечение деятельности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349,0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Председатель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61 2 00 80260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61 2 00 80260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Депутаты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61 2 00 80270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61 2 00 80270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Содержание аппарата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337,0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327,0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9,5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61 3 00 00000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15 302,0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Центральный аппарат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15 302,0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13 584,0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1 676,0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55 706,6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13 091,0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13 091,0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Выплата вознаграждения опекунам (попечителям),приемным родителям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10 951,0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10 951,0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2 484,0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2 484,0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61 5 00 11510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61 5 00 11510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Выплаты единовременного денежного пособия при достижении усыновленным ( удочеренным) ребенком 3-летнего возраста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61 5 00 11520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1 600,0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61 5 00 11520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1 600,0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990,0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841,0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149,0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3 131,0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3 131,0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159,0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61 5 00 12800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138,0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61 5 00 12800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138,0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326,0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316,8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9,2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 xml:space="preserve">Дорожная деятельность и осуществление иных мероприятий в отношении автомобильных дорог </w:t>
            </w:r>
            <w:r w:rsidRPr="003159A6">
              <w:rPr>
                <w:color w:val="000000"/>
                <w:szCs w:val="24"/>
              </w:rPr>
              <w:lastRenderedPageBreak/>
              <w:t>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61 5 00 15030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16 299,0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16 299,0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0,6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0,3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0,3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0,3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0,5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4,5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1 586,0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1 586,0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1 586,0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Выплаты единовременного пособия при всех формах устройства детей,лишенных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301,0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</w:t>
            </w:r>
            <w:r w:rsidRPr="003159A6">
              <w:rPr>
                <w:color w:val="000000"/>
                <w:szCs w:val="24"/>
              </w:rPr>
              <w:lastRenderedPageBreak/>
              <w:t>Федерации на государственную регистрацию актов гражданского состояния"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61 5 00 59300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1 802,0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1 626,0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176,0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в области водоснабжения населения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695,0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695,0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Содержание муниципального имущества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548,0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548,0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61 5 00 80320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18,0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61 5 00 80320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18,0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проведение районных конкурсов и мероприятий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61 5 00 80330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61 5 00 80330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61 5 00 80350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61 5 00 80350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40,0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61 5 00 80360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61 5 00 80360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Обеспечение деятельности Белозерской районной общественной организации ветеранов (пенсионеров) войны, труда , Вооруженных Сил и правоохранительных органов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61 5 00 80380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180,0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61 5 00 80380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180,0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61 5 00 80380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180,0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Мероприятия в области социального обеспечения населения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61 5 00 80410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61 5 00 80410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Долевое софинансирование на выполнение мероприятий по разработке градостроительной документации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S0120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1 020,0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S0120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1 020,0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Расходы на ремонт и содержание автомобильных дорог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S5030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112F2B">
            <w:pPr>
              <w:jc w:val="center"/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165,0</w:t>
            </w:r>
          </w:p>
        </w:tc>
      </w:tr>
      <w:tr w:rsidR="00112F2B" w:rsidRPr="003159A6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61 5 00 S5030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center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color w:val="000000"/>
                <w:szCs w:val="24"/>
              </w:rPr>
              <w:t>165,0</w:t>
            </w:r>
          </w:p>
        </w:tc>
      </w:tr>
      <w:tr w:rsidR="00112F2B" w:rsidRPr="003159A6">
        <w:trPr>
          <w:trHeight w:val="288"/>
        </w:trPr>
        <w:tc>
          <w:tcPr>
            <w:tcW w:w="5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2F2B" w:rsidRPr="003159A6" w:rsidRDefault="00974624">
            <w:pPr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2B" w:rsidRPr="003159A6" w:rsidRDefault="00974624">
            <w:pPr>
              <w:jc w:val="right"/>
              <w:rPr>
                <w:szCs w:val="24"/>
              </w:rPr>
            </w:pPr>
            <w:r w:rsidRPr="003159A6">
              <w:rPr>
                <w:b/>
                <w:color w:val="000000"/>
                <w:szCs w:val="24"/>
              </w:rPr>
              <w:t>456 184,4</w:t>
            </w:r>
          </w:p>
        </w:tc>
      </w:tr>
    </w:tbl>
    <w:p w:rsidR="00112F2B" w:rsidRPr="003159A6" w:rsidRDefault="00112F2B">
      <w:pPr>
        <w:rPr>
          <w:szCs w:val="24"/>
        </w:rPr>
      </w:pPr>
    </w:p>
    <w:sectPr w:rsidR="00112F2B" w:rsidRPr="003159A6">
      <w:headerReference w:type="default" r:id="rId7"/>
      <w:pgSz w:w="11950" w:h="16901"/>
      <w:pgMar w:top="1417" w:right="56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B6" w:rsidRDefault="006B0CB6">
      <w:r>
        <w:separator/>
      </w:r>
    </w:p>
  </w:endnote>
  <w:endnote w:type="continuationSeparator" w:id="0">
    <w:p w:rsidR="006B0CB6" w:rsidRDefault="006B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B6" w:rsidRDefault="006B0CB6">
      <w:r>
        <w:separator/>
      </w:r>
    </w:p>
  </w:footnote>
  <w:footnote w:type="continuationSeparator" w:id="0">
    <w:p w:rsidR="006B0CB6" w:rsidRDefault="006B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2B" w:rsidRDefault="00974624" w:rsidP="00754924">
    <w:r>
      <w:rPr>
        <w:rFonts w:ascii="Arial" w:hAnsi="Arial"/>
        <w:sz w:val="10"/>
      </w:rPr>
      <w:br/>
    </w:r>
    <w:r>
      <w:rPr>
        <w:rFonts w:ascii="Arial" w:hAnsi="Arial"/>
        <w:sz w:val="10"/>
      </w:rPr>
      <w:br/>
    </w:r>
    <w:r>
      <w:rPr>
        <w:rFonts w:ascii="Arial" w:hAnsi="Arial"/>
        <w:sz w:val="10"/>
      </w:rPr>
      <w:br/>
    </w:r>
  </w:p>
  <w:p w:rsidR="00112F2B" w:rsidRDefault="00974624">
    <w:pPr>
      <w:rPr>
        <w:rFonts w:ascii="Arial" w:hAnsi="Arial"/>
        <w:sz w:val="10"/>
      </w:rPr>
    </w:pPr>
    <w:r>
      <w:rPr>
        <w:rFonts w:ascii="Arial" w:hAnsi="Arial"/>
        <w:sz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F2B"/>
    <w:rsid w:val="00112F2B"/>
    <w:rsid w:val="001B0190"/>
    <w:rsid w:val="003159A6"/>
    <w:rsid w:val="0043673D"/>
    <w:rsid w:val="006B0CB6"/>
    <w:rsid w:val="00754924"/>
    <w:rsid w:val="0097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4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924"/>
  </w:style>
  <w:style w:type="paragraph" w:styleId="a7">
    <w:name w:val="footer"/>
    <w:basedOn w:val="a"/>
    <w:link w:val="a8"/>
    <w:uiPriority w:val="99"/>
    <w:unhideWhenUsed/>
    <w:rsid w:val="00754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5218</Words>
  <Characters>29747</Characters>
  <Application>Microsoft Office Word</Application>
  <DocSecurity>0</DocSecurity>
  <Lines>247</Lines>
  <Paragraphs>69</Paragraphs>
  <ScaleCrop>false</ScaleCrop>
  <Company/>
  <LinksUpToDate>false</LinksUpToDate>
  <CharactersWithSpaces>34896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sai 21.12.2016 11:43:59; РР·РјРµРЅРµРЅ: sai 25.10.2018 14:15:08</dc:subject>
  <dc:creator>Keysystems.DWH2.ReportDesigner</dc:creator>
  <cp:lastModifiedBy>Arm-Duma</cp:lastModifiedBy>
  <cp:revision>6</cp:revision>
  <dcterms:created xsi:type="dcterms:W3CDTF">2018-12-10T07:16:00Z</dcterms:created>
  <dcterms:modified xsi:type="dcterms:W3CDTF">2018-12-19T04:22:00Z</dcterms:modified>
</cp:coreProperties>
</file>