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BD" w:rsidRPr="000532C5" w:rsidRDefault="00A57E9E" w:rsidP="00CD76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A57E9E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лава Б</w:t>
      </w:r>
      <w:r w:rsidRPr="000532C5">
        <w:rPr>
          <w:rFonts w:ascii="Times New Roman" w:hAnsi="Times New Roman" w:cs="Times New Roman"/>
          <w:b/>
          <w:sz w:val="36"/>
          <w:szCs w:val="36"/>
        </w:rPr>
        <w:t>елозерского района</w:t>
      </w:r>
    </w:p>
    <w:p w:rsidR="00CD76BD" w:rsidRPr="000532C5" w:rsidRDefault="00A57E9E" w:rsidP="00CD76B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0532C5">
        <w:rPr>
          <w:rFonts w:ascii="Times New Roman" w:hAnsi="Times New Roman" w:cs="Times New Roman"/>
          <w:b/>
          <w:bCs/>
          <w:sz w:val="36"/>
          <w:szCs w:val="36"/>
        </w:rPr>
        <w:t>урганской области</w:t>
      </w:r>
    </w:p>
    <w:p w:rsidR="00CD76BD" w:rsidRPr="005B39F0" w:rsidRDefault="00CD76BD" w:rsidP="00CD76B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D76BD" w:rsidRPr="005B39F0" w:rsidRDefault="00CD76BD" w:rsidP="00CD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76BD" w:rsidRPr="005B39F0" w:rsidRDefault="00CD76BD" w:rsidP="00CD7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B39F0">
        <w:rPr>
          <w:rFonts w:ascii="Times New Roman" w:hAnsi="Times New Roman" w:cs="Times New Roman"/>
          <w:b/>
          <w:bCs/>
          <w:sz w:val="52"/>
          <w:szCs w:val="52"/>
        </w:rPr>
        <w:t>РАСПОРЯЖЕНИЕ</w:t>
      </w:r>
    </w:p>
    <w:p w:rsidR="00CD76BD" w:rsidRPr="005B39F0" w:rsidRDefault="00CD76BD" w:rsidP="00CD7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6BD" w:rsidRPr="000532C5" w:rsidRDefault="00026965" w:rsidP="00CD76BD">
      <w:pPr>
        <w:keepLines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3 »  июля 2017 года  №105-р</w:t>
      </w:r>
    </w:p>
    <w:p w:rsidR="00CD76BD" w:rsidRPr="000532C5" w:rsidRDefault="00CD76BD" w:rsidP="00CD76BD">
      <w:pPr>
        <w:keepLines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532C5">
        <w:rPr>
          <w:rFonts w:ascii="Times New Roman" w:hAnsi="Times New Roman" w:cs="Times New Roman"/>
          <w:sz w:val="24"/>
          <w:szCs w:val="24"/>
        </w:rPr>
        <w:t xml:space="preserve">                с. Белозерское</w:t>
      </w:r>
    </w:p>
    <w:p w:rsidR="00CD76BD" w:rsidRPr="005B39F0" w:rsidRDefault="00CD76BD" w:rsidP="00CD76BD">
      <w:pPr>
        <w:spacing w:after="0" w:line="240" w:lineRule="auto"/>
        <w:rPr>
          <w:rFonts w:ascii="Times New Roman" w:hAnsi="Times New Roman" w:cs="Times New Roman"/>
        </w:rPr>
      </w:pPr>
    </w:p>
    <w:p w:rsidR="00CD76BD" w:rsidRPr="005B39F0" w:rsidRDefault="00CD76BD" w:rsidP="00CD7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6BD" w:rsidRDefault="00CD76BD" w:rsidP="00E13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C5">
        <w:rPr>
          <w:rFonts w:ascii="Times New Roman" w:eastAsia="Times New Roman" w:hAnsi="Times New Roman" w:cs="Times New Roman"/>
          <w:b/>
          <w:sz w:val="28"/>
          <w:szCs w:val="28"/>
        </w:rPr>
        <w:t>О создании межведомственной комиссии  по легализации трудовых отношений и  соблюдению требований трудового законодательства  на территории</w:t>
      </w:r>
      <w:r w:rsidRPr="000532C5">
        <w:rPr>
          <w:rFonts w:ascii="Times New Roman" w:hAnsi="Times New Roman" w:cs="Times New Roman"/>
          <w:b/>
          <w:sz w:val="28"/>
          <w:szCs w:val="28"/>
        </w:rPr>
        <w:t xml:space="preserve"> Белозерского района</w:t>
      </w:r>
    </w:p>
    <w:p w:rsidR="00CD76BD" w:rsidRPr="005B39F0" w:rsidRDefault="00CD76BD" w:rsidP="00CD76BD"/>
    <w:p w:rsidR="00E61F7F" w:rsidRDefault="00CD76BD" w:rsidP="00053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C5">
        <w:rPr>
          <w:rFonts w:ascii="Times New Roman" w:hAnsi="Times New Roman" w:cs="Times New Roman"/>
          <w:sz w:val="28"/>
          <w:szCs w:val="28"/>
        </w:rPr>
        <w:t xml:space="preserve">В </w:t>
      </w:r>
      <w:r w:rsidRPr="000532C5">
        <w:rPr>
          <w:rFonts w:ascii="Times New Roman" w:eastAsia="Times New Roman" w:hAnsi="Times New Roman" w:cs="Times New Roman"/>
          <w:sz w:val="28"/>
          <w:szCs w:val="28"/>
        </w:rPr>
        <w:t xml:space="preserve">целях сокращения  неформальной занятости, легализации трудовых отношений и соблюдению требований трудового законодательства и повышения собираемости страховых взносов во внебюджетные фонды </w:t>
      </w:r>
      <w:r w:rsidR="000532C5" w:rsidRPr="000532C5">
        <w:rPr>
          <w:rFonts w:ascii="Times New Roman" w:eastAsia="Times New Roman" w:hAnsi="Times New Roman" w:cs="Times New Roman"/>
          <w:sz w:val="28"/>
          <w:szCs w:val="28"/>
        </w:rPr>
        <w:t xml:space="preserve"> на терри</w:t>
      </w:r>
      <w:r w:rsidR="000532C5"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Pr="000532C5">
        <w:rPr>
          <w:rFonts w:ascii="Times New Roman" w:eastAsia="Times New Roman" w:hAnsi="Times New Roman" w:cs="Times New Roman"/>
          <w:sz w:val="28"/>
          <w:szCs w:val="28"/>
        </w:rPr>
        <w:t>Белозерского ра</w:t>
      </w:r>
      <w:r w:rsidR="000532C5" w:rsidRPr="000532C5">
        <w:rPr>
          <w:rFonts w:ascii="Times New Roman" w:eastAsia="Times New Roman" w:hAnsi="Times New Roman" w:cs="Times New Roman"/>
          <w:sz w:val="28"/>
          <w:szCs w:val="28"/>
        </w:rPr>
        <w:t>йона</w:t>
      </w:r>
      <w:r w:rsidR="00074B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61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6BD" w:rsidRPr="000532C5" w:rsidRDefault="00CD76BD" w:rsidP="00053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C5">
        <w:rPr>
          <w:rFonts w:ascii="Times New Roman" w:eastAsia="Times New Roman" w:hAnsi="Times New Roman" w:cs="Times New Roman"/>
          <w:sz w:val="28"/>
          <w:szCs w:val="28"/>
        </w:rPr>
        <w:t>1. Создать межведомственную комиссию по лег</w:t>
      </w:r>
      <w:r w:rsidR="009764A0">
        <w:rPr>
          <w:rFonts w:ascii="Times New Roman" w:eastAsia="Times New Roman" w:hAnsi="Times New Roman" w:cs="Times New Roman"/>
          <w:sz w:val="28"/>
          <w:szCs w:val="28"/>
        </w:rPr>
        <w:t>ализации трудовых отношений и</w:t>
      </w:r>
      <w:r w:rsidRPr="000532C5">
        <w:rPr>
          <w:rFonts w:ascii="Times New Roman" w:eastAsia="Times New Roman" w:hAnsi="Times New Roman" w:cs="Times New Roman"/>
          <w:sz w:val="28"/>
          <w:szCs w:val="28"/>
        </w:rPr>
        <w:t xml:space="preserve"> соблюдению требований трудового законодательства  на территории</w:t>
      </w:r>
      <w:r w:rsidRPr="000532C5">
        <w:rPr>
          <w:rFonts w:ascii="Times New Roman" w:hAnsi="Times New Roman" w:cs="Times New Roman"/>
          <w:sz w:val="28"/>
          <w:szCs w:val="28"/>
        </w:rPr>
        <w:t xml:space="preserve"> Белозерского района</w:t>
      </w:r>
      <w:r w:rsidRPr="00053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2C5">
        <w:rPr>
          <w:rFonts w:ascii="Times New Roman" w:hAnsi="Times New Roman" w:cs="Times New Roman"/>
          <w:sz w:val="28"/>
          <w:szCs w:val="28"/>
        </w:rPr>
        <w:t>и утвер</w:t>
      </w:r>
      <w:r w:rsidR="000532C5" w:rsidRPr="000532C5">
        <w:rPr>
          <w:rFonts w:ascii="Times New Roman" w:hAnsi="Times New Roman" w:cs="Times New Roman"/>
          <w:sz w:val="28"/>
          <w:szCs w:val="28"/>
        </w:rPr>
        <w:t>дить её состав согласно приложе</w:t>
      </w:r>
      <w:r w:rsidRPr="000532C5">
        <w:rPr>
          <w:rFonts w:ascii="Times New Roman" w:hAnsi="Times New Roman" w:cs="Times New Roman"/>
          <w:sz w:val="28"/>
          <w:szCs w:val="28"/>
        </w:rPr>
        <w:t xml:space="preserve">нию 1 к настоящему распоряжению. </w:t>
      </w:r>
    </w:p>
    <w:p w:rsidR="00CD76BD" w:rsidRPr="000532C5" w:rsidRDefault="00CD76BD" w:rsidP="00E6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2C5">
        <w:rPr>
          <w:rFonts w:ascii="Times New Roman" w:hAnsi="Times New Roman" w:cs="Times New Roman"/>
          <w:sz w:val="28"/>
          <w:szCs w:val="28"/>
        </w:rPr>
        <w:t xml:space="preserve">2. Утвердить  Положение о </w:t>
      </w:r>
      <w:r w:rsidRPr="000532C5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 по легализации трудовых отношений и по соблюдению требований трудового законодательства  на территории</w:t>
      </w:r>
      <w:r w:rsidRPr="000532C5">
        <w:rPr>
          <w:rFonts w:ascii="Times New Roman" w:hAnsi="Times New Roman" w:cs="Times New Roman"/>
          <w:sz w:val="28"/>
          <w:szCs w:val="28"/>
        </w:rPr>
        <w:t xml:space="preserve"> Белозерского района согласно приложению 2 к настоящему распоряжению.</w:t>
      </w:r>
    </w:p>
    <w:p w:rsidR="00CD76BD" w:rsidRPr="000532C5" w:rsidRDefault="00CD76BD" w:rsidP="00E6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2C5">
        <w:rPr>
          <w:rFonts w:ascii="Times New Roman" w:hAnsi="Times New Roman" w:cs="Times New Roman"/>
          <w:sz w:val="28"/>
          <w:szCs w:val="28"/>
        </w:rPr>
        <w:t xml:space="preserve">3.  </w:t>
      </w:r>
      <w:r w:rsidR="00E61F7F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</w:t>
      </w:r>
      <w:r w:rsidR="00C47A55">
        <w:rPr>
          <w:rFonts w:ascii="Times New Roman" w:hAnsi="Times New Roman" w:cs="Times New Roman"/>
          <w:sz w:val="28"/>
          <w:szCs w:val="28"/>
        </w:rPr>
        <w:t>р</w:t>
      </w:r>
      <w:r w:rsidRPr="000532C5">
        <w:rPr>
          <w:rFonts w:ascii="Times New Roman" w:hAnsi="Times New Roman" w:cs="Times New Roman"/>
          <w:sz w:val="28"/>
          <w:szCs w:val="28"/>
        </w:rPr>
        <w:t xml:space="preserve">аспоряжения Главы </w:t>
      </w:r>
      <w:r w:rsidR="00E61F7F">
        <w:rPr>
          <w:rFonts w:ascii="Times New Roman" w:hAnsi="Times New Roman" w:cs="Times New Roman"/>
          <w:sz w:val="28"/>
          <w:szCs w:val="28"/>
        </w:rPr>
        <w:t xml:space="preserve"> Бе</w:t>
      </w:r>
      <w:r w:rsidRPr="000532C5">
        <w:rPr>
          <w:rFonts w:ascii="Times New Roman" w:hAnsi="Times New Roman" w:cs="Times New Roman"/>
          <w:sz w:val="28"/>
          <w:szCs w:val="28"/>
        </w:rPr>
        <w:t>лозерского района:</w:t>
      </w:r>
      <w:r w:rsidR="00E6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BD" w:rsidRPr="000532C5" w:rsidRDefault="009764A0" w:rsidP="0005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6BD" w:rsidRPr="000532C5">
        <w:rPr>
          <w:rFonts w:ascii="Times New Roman" w:hAnsi="Times New Roman" w:cs="Times New Roman"/>
          <w:sz w:val="28"/>
          <w:szCs w:val="28"/>
        </w:rPr>
        <w:t>от 22 июля 2008 года  № 121</w:t>
      </w:r>
      <w:r w:rsidR="00E61F7F">
        <w:rPr>
          <w:rFonts w:ascii="Times New Roman" w:hAnsi="Times New Roman" w:cs="Times New Roman"/>
          <w:b/>
          <w:sz w:val="28"/>
          <w:szCs w:val="28"/>
        </w:rPr>
        <w:t>-</w:t>
      </w:r>
      <w:r w:rsidR="00CD76BD" w:rsidRPr="000532C5">
        <w:rPr>
          <w:rFonts w:ascii="Times New Roman" w:hAnsi="Times New Roman" w:cs="Times New Roman"/>
          <w:sz w:val="28"/>
          <w:szCs w:val="28"/>
        </w:rPr>
        <w:t>р «О районной межведомственной комиссии по вопросам оплаты труда»</w:t>
      </w:r>
      <w:r w:rsidR="00E61F7F">
        <w:rPr>
          <w:rFonts w:ascii="Times New Roman" w:hAnsi="Times New Roman" w:cs="Times New Roman"/>
          <w:sz w:val="28"/>
          <w:szCs w:val="28"/>
        </w:rPr>
        <w:t>;</w:t>
      </w:r>
      <w:r w:rsidR="00CD76BD" w:rsidRPr="0005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BD" w:rsidRPr="000532C5" w:rsidRDefault="009764A0" w:rsidP="0005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6BD" w:rsidRPr="000532C5">
        <w:rPr>
          <w:rFonts w:ascii="Times New Roman" w:hAnsi="Times New Roman" w:cs="Times New Roman"/>
          <w:sz w:val="28"/>
          <w:szCs w:val="28"/>
        </w:rPr>
        <w:t>от 13 ноября 2009 года №181</w:t>
      </w:r>
      <w:r w:rsidR="00CD76BD" w:rsidRPr="000532C5">
        <w:rPr>
          <w:rFonts w:ascii="Times New Roman" w:hAnsi="Times New Roman" w:cs="Times New Roman"/>
          <w:b/>
          <w:sz w:val="28"/>
          <w:szCs w:val="28"/>
        </w:rPr>
        <w:t>-</w:t>
      </w:r>
      <w:r w:rsidR="00CD76BD" w:rsidRPr="000532C5">
        <w:rPr>
          <w:rFonts w:ascii="Times New Roman" w:hAnsi="Times New Roman" w:cs="Times New Roman"/>
          <w:sz w:val="28"/>
          <w:szCs w:val="28"/>
        </w:rPr>
        <w:t>р «О внесении изменений в распоряжение Гл</w:t>
      </w:r>
      <w:r>
        <w:rPr>
          <w:rFonts w:ascii="Times New Roman" w:hAnsi="Times New Roman" w:cs="Times New Roman"/>
          <w:sz w:val="28"/>
          <w:szCs w:val="28"/>
        </w:rPr>
        <w:t>авы Белозерского района от 22</w:t>
      </w:r>
      <w:r w:rsidR="00E61F7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D76BD" w:rsidRPr="000532C5">
        <w:rPr>
          <w:rFonts w:ascii="Times New Roman" w:hAnsi="Times New Roman" w:cs="Times New Roman"/>
          <w:sz w:val="28"/>
          <w:szCs w:val="28"/>
        </w:rPr>
        <w:t>2008</w:t>
      </w:r>
      <w:r w:rsidR="00E61F7F">
        <w:rPr>
          <w:rFonts w:ascii="Times New Roman" w:hAnsi="Times New Roman" w:cs="Times New Roman"/>
          <w:sz w:val="28"/>
          <w:szCs w:val="28"/>
        </w:rPr>
        <w:t xml:space="preserve"> </w:t>
      </w:r>
      <w:r w:rsidR="00CD76BD" w:rsidRPr="000532C5">
        <w:rPr>
          <w:rFonts w:ascii="Times New Roman" w:hAnsi="Times New Roman" w:cs="Times New Roman"/>
          <w:sz w:val="28"/>
          <w:szCs w:val="28"/>
        </w:rPr>
        <w:t>г</w:t>
      </w:r>
      <w:r w:rsidR="00E61F7F">
        <w:rPr>
          <w:rFonts w:ascii="Times New Roman" w:hAnsi="Times New Roman" w:cs="Times New Roman"/>
          <w:sz w:val="28"/>
          <w:szCs w:val="28"/>
        </w:rPr>
        <w:t xml:space="preserve">ода </w:t>
      </w:r>
      <w:r w:rsidR="00CD76BD" w:rsidRPr="000532C5">
        <w:rPr>
          <w:rFonts w:ascii="Times New Roman" w:hAnsi="Times New Roman" w:cs="Times New Roman"/>
          <w:sz w:val="28"/>
          <w:szCs w:val="28"/>
        </w:rPr>
        <w:t xml:space="preserve"> №121</w:t>
      </w:r>
      <w:r w:rsidR="00CD76BD" w:rsidRPr="000532C5">
        <w:rPr>
          <w:rFonts w:ascii="Times New Roman" w:hAnsi="Times New Roman" w:cs="Times New Roman"/>
          <w:b/>
          <w:sz w:val="28"/>
          <w:szCs w:val="28"/>
        </w:rPr>
        <w:t>-</w:t>
      </w:r>
      <w:r w:rsidR="00CD76BD" w:rsidRPr="000532C5">
        <w:rPr>
          <w:rFonts w:ascii="Times New Roman" w:hAnsi="Times New Roman" w:cs="Times New Roman"/>
          <w:sz w:val="28"/>
          <w:szCs w:val="28"/>
        </w:rPr>
        <w:t>р «О районной межведомственной комиссии по вопросам оплаты труда»</w:t>
      </w:r>
      <w:r w:rsidR="00E61F7F">
        <w:rPr>
          <w:rFonts w:ascii="Times New Roman" w:hAnsi="Times New Roman" w:cs="Times New Roman"/>
          <w:sz w:val="28"/>
          <w:szCs w:val="28"/>
        </w:rPr>
        <w:t>;</w:t>
      </w:r>
    </w:p>
    <w:p w:rsidR="00CD76BD" w:rsidRPr="000532C5" w:rsidRDefault="009764A0" w:rsidP="0005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6BD" w:rsidRPr="000532C5">
        <w:rPr>
          <w:rFonts w:ascii="Times New Roman" w:hAnsi="Times New Roman" w:cs="Times New Roman"/>
          <w:sz w:val="28"/>
          <w:szCs w:val="28"/>
        </w:rPr>
        <w:t>от 12 апреля 2011 г</w:t>
      </w:r>
      <w:r w:rsidR="00E61F7F">
        <w:rPr>
          <w:rFonts w:ascii="Times New Roman" w:hAnsi="Times New Roman" w:cs="Times New Roman"/>
          <w:sz w:val="28"/>
          <w:szCs w:val="28"/>
        </w:rPr>
        <w:t>ода №61-</w:t>
      </w:r>
      <w:r w:rsidR="00CD76BD" w:rsidRPr="000532C5">
        <w:rPr>
          <w:rFonts w:ascii="Times New Roman" w:hAnsi="Times New Roman" w:cs="Times New Roman"/>
          <w:sz w:val="28"/>
          <w:szCs w:val="28"/>
        </w:rPr>
        <w:t>р «О внесении изменений в распоряжение Главы Белозерского от 22</w:t>
      </w:r>
      <w:r w:rsidR="00E61F7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D76BD" w:rsidRPr="000532C5">
        <w:rPr>
          <w:rFonts w:ascii="Times New Roman" w:hAnsi="Times New Roman" w:cs="Times New Roman"/>
          <w:sz w:val="28"/>
          <w:szCs w:val="28"/>
        </w:rPr>
        <w:t>2008 г</w:t>
      </w:r>
      <w:r w:rsidR="00E61F7F">
        <w:rPr>
          <w:rFonts w:ascii="Times New Roman" w:hAnsi="Times New Roman" w:cs="Times New Roman"/>
          <w:sz w:val="28"/>
          <w:szCs w:val="28"/>
        </w:rPr>
        <w:t>ода</w:t>
      </w:r>
      <w:r w:rsidR="00CD76BD" w:rsidRPr="000532C5">
        <w:rPr>
          <w:rFonts w:ascii="Times New Roman" w:hAnsi="Times New Roman" w:cs="Times New Roman"/>
          <w:sz w:val="28"/>
          <w:szCs w:val="28"/>
        </w:rPr>
        <w:t xml:space="preserve"> №121</w:t>
      </w:r>
      <w:r w:rsidR="00CD76BD" w:rsidRPr="000532C5">
        <w:rPr>
          <w:rFonts w:ascii="Times New Roman" w:hAnsi="Times New Roman" w:cs="Times New Roman"/>
          <w:b/>
          <w:sz w:val="28"/>
          <w:szCs w:val="28"/>
        </w:rPr>
        <w:t>-</w:t>
      </w:r>
      <w:r w:rsidR="00CD76BD" w:rsidRPr="000532C5">
        <w:rPr>
          <w:rFonts w:ascii="Times New Roman" w:hAnsi="Times New Roman" w:cs="Times New Roman"/>
          <w:sz w:val="28"/>
          <w:szCs w:val="28"/>
        </w:rPr>
        <w:t>р «О районной межведомственной ком</w:t>
      </w:r>
      <w:r>
        <w:rPr>
          <w:rFonts w:ascii="Times New Roman" w:hAnsi="Times New Roman" w:cs="Times New Roman"/>
          <w:sz w:val="28"/>
          <w:szCs w:val="28"/>
        </w:rPr>
        <w:t>иссии по вопросам оплаты труда».</w:t>
      </w:r>
    </w:p>
    <w:p w:rsidR="00CD76BD" w:rsidRDefault="00CD76BD" w:rsidP="0005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C5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053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2C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 возложить на первого заместителя Главы Белозерского района, начальника управления финансово-экономической политики</w:t>
      </w:r>
      <w:r w:rsidR="00E61F7F" w:rsidRPr="00E61F7F">
        <w:rPr>
          <w:rFonts w:ascii="Times New Roman" w:hAnsi="Times New Roman" w:cs="Times New Roman"/>
          <w:sz w:val="28"/>
          <w:szCs w:val="28"/>
        </w:rPr>
        <w:t xml:space="preserve"> </w:t>
      </w:r>
      <w:r w:rsidR="00E61F7F" w:rsidRPr="000532C5">
        <w:rPr>
          <w:rFonts w:ascii="Times New Roman" w:hAnsi="Times New Roman" w:cs="Times New Roman"/>
          <w:sz w:val="28"/>
          <w:szCs w:val="28"/>
        </w:rPr>
        <w:t>Завьялова А.В.</w:t>
      </w:r>
    </w:p>
    <w:p w:rsidR="000532C5" w:rsidRDefault="000532C5" w:rsidP="0005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2C5" w:rsidRDefault="000532C5" w:rsidP="0005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2C5" w:rsidRDefault="000532C5" w:rsidP="00CD7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C5">
        <w:rPr>
          <w:rFonts w:ascii="Times New Roman" w:hAnsi="Times New Roman" w:cs="Times New Roman"/>
          <w:sz w:val="24"/>
          <w:szCs w:val="24"/>
        </w:rPr>
        <w:t xml:space="preserve"> </w:t>
      </w:r>
      <w:r w:rsidRPr="000532C5">
        <w:rPr>
          <w:rFonts w:ascii="Times New Roman" w:hAnsi="Times New Roman" w:cs="Times New Roman"/>
          <w:sz w:val="28"/>
          <w:szCs w:val="28"/>
        </w:rPr>
        <w:t xml:space="preserve">Глава  Белозерского района                                    </w:t>
      </w:r>
      <w:r w:rsidR="00E134EB">
        <w:rPr>
          <w:rFonts w:ascii="Times New Roman" w:hAnsi="Times New Roman" w:cs="Times New Roman"/>
          <w:sz w:val="28"/>
          <w:szCs w:val="28"/>
        </w:rPr>
        <w:t xml:space="preserve">    </w:t>
      </w:r>
      <w:r w:rsidRPr="000532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32C5">
        <w:rPr>
          <w:rFonts w:ascii="Times New Roman" w:hAnsi="Times New Roman" w:cs="Times New Roman"/>
          <w:sz w:val="28"/>
          <w:szCs w:val="28"/>
        </w:rPr>
        <w:t xml:space="preserve"> В.В. Терёхин</w:t>
      </w:r>
    </w:p>
    <w:p w:rsidR="00E134EB" w:rsidRDefault="00E134EB" w:rsidP="00CD7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6BD" w:rsidRDefault="00CD76BD" w:rsidP="00CD76BD">
      <w:pPr>
        <w:pStyle w:val="ConsPlusTitle"/>
        <w:spacing w:line="20" w:lineRule="atLeast"/>
        <w:rPr>
          <w:rFonts w:ascii="Times New Roman" w:hAnsi="Times New Roman" w:cs="Times New Roman"/>
          <w:b w:val="0"/>
          <w:bCs w:val="0"/>
        </w:rPr>
      </w:pPr>
    </w:p>
    <w:p w:rsidR="000146A0" w:rsidRDefault="000146A0" w:rsidP="00CD76BD">
      <w:pPr>
        <w:pStyle w:val="ConsPlusTitle"/>
        <w:spacing w:line="20" w:lineRule="atLeast"/>
        <w:rPr>
          <w:rFonts w:ascii="Times New Roman" w:hAnsi="Times New Roman" w:cs="Times New Roman"/>
          <w:b w:val="0"/>
          <w:bCs w:val="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57E9E" w:rsidTr="003B3D04">
        <w:tc>
          <w:tcPr>
            <w:tcW w:w="5353" w:type="dxa"/>
          </w:tcPr>
          <w:p w:rsidR="00A57E9E" w:rsidRDefault="00A57E9E" w:rsidP="009764A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E61F7F" w:rsidRPr="00E61F7F" w:rsidRDefault="00A57E9E" w:rsidP="003B3D04">
            <w:pPr>
              <w:ind w:left="884" w:hanging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E61F7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074B53" w:rsidRDefault="00C4266A" w:rsidP="00E61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F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61F7F" w:rsidRPr="00E61F7F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распоряжению Администрации</w:t>
            </w:r>
            <w:r w:rsidRPr="00E61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E9E" w:rsidRPr="00E61F7F">
              <w:rPr>
                <w:rFonts w:ascii="Times New Roman" w:hAnsi="Times New Roman" w:cs="Times New Roman"/>
                <w:sz w:val="20"/>
                <w:szCs w:val="20"/>
              </w:rPr>
              <w:t xml:space="preserve">Белозерского </w:t>
            </w:r>
            <w:r w:rsidR="00E61F7F" w:rsidRPr="00E61F7F">
              <w:rPr>
                <w:rFonts w:ascii="Times New Roman" w:hAnsi="Times New Roman" w:cs="Times New Roman"/>
                <w:sz w:val="20"/>
                <w:szCs w:val="20"/>
              </w:rPr>
              <w:t>райо</w:t>
            </w:r>
            <w:r w:rsidR="00A57E9E" w:rsidRPr="00E61F7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3B3D04" w:rsidRPr="00E61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7E9E" w:rsidRPr="00E61F7F" w:rsidRDefault="00026965" w:rsidP="00E61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«3» июля 2017 года  №105-р</w:t>
            </w:r>
          </w:p>
          <w:p w:rsidR="00C4266A" w:rsidRPr="00E61F7F" w:rsidRDefault="003B3D04" w:rsidP="00E6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66A" w:rsidRPr="00E61F7F">
              <w:rPr>
                <w:rFonts w:ascii="Times New Roman" w:hAnsi="Times New Roman" w:cs="Times New Roman"/>
                <w:sz w:val="20"/>
                <w:szCs w:val="20"/>
              </w:rPr>
              <w:t>«О создании межведомственной комиссии по легализации трудовых отношений и соблюдению трудового  законодательства на территории</w:t>
            </w:r>
            <w:r w:rsidR="00E61F7F" w:rsidRPr="00E61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66A" w:rsidRPr="00E61F7F">
              <w:rPr>
                <w:rFonts w:ascii="Times New Roman" w:hAnsi="Times New Roman" w:cs="Times New Roman"/>
                <w:sz w:val="20"/>
                <w:szCs w:val="20"/>
              </w:rPr>
              <w:t>Белозерского района»</w:t>
            </w:r>
          </w:p>
        </w:tc>
      </w:tr>
    </w:tbl>
    <w:p w:rsidR="000532C5" w:rsidRDefault="000532C5" w:rsidP="00CD76B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D76BD" w:rsidRDefault="00CD76BD" w:rsidP="00CD76BD">
      <w:pPr>
        <w:spacing w:after="0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CD76BD" w:rsidRDefault="00CD76BD" w:rsidP="00CD7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межведомственной комиссии</w:t>
      </w:r>
      <w:r w:rsidRPr="00867563">
        <w:rPr>
          <w:rFonts w:ascii="Times New Roman" w:eastAsia="Times New Roman" w:hAnsi="Times New Roman" w:cs="Times New Roman"/>
          <w:b/>
          <w:sz w:val="24"/>
          <w:szCs w:val="24"/>
        </w:rPr>
        <w:t xml:space="preserve">  по легализации трудовых отношений и</w:t>
      </w:r>
      <w:r w:rsidRPr="00867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563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требований трудового законодательства  на территории</w:t>
      </w:r>
      <w:r w:rsidRPr="00867563">
        <w:rPr>
          <w:rFonts w:ascii="Times New Roman" w:hAnsi="Times New Roman" w:cs="Times New Roman"/>
          <w:b/>
          <w:sz w:val="24"/>
          <w:szCs w:val="24"/>
        </w:rPr>
        <w:t xml:space="preserve"> Белозерском районе</w:t>
      </w:r>
      <w:r w:rsidR="003B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A55">
        <w:rPr>
          <w:rFonts w:ascii="Times New Roman" w:hAnsi="Times New Roman" w:cs="Times New Roman"/>
          <w:b/>
          <w:sz w:val="24"/>
          <w:szCs w:val="24"/>
        </w:rPr>
        <w:t>(дале</w:t>
      </w:r>
      <w:proofErr w:type="gramStart"/>
      <w:r w:rsidR="00C47A55">
        <w:rPr>
          <w:rFonts w:ascii="Times New Roman" w:hAnsi="Times New Roman" w:cs="Times New Roman"/>
          <w:b/>
          <w:sz w:val="24"/>
          <w:szCs w:val="24"/>
        </w:rPr>
        <w:t>е</w:t>
      </w:r>
      <w:r w:rsidR="00074B5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C47A55">
        <w:rPr>
          <w:rFonts w:ascii="Times New Roman" w:hAnsi="Times New Roman" w:cs="Times New Roman"/>
          <w:b/>
          <w:sz w:val="24"/>
          <w:szCs w:val="24"/>
        </w:rPr>
        <w:t xml:space="preserve"> комиссия)</w:t>
      </w:r>
    </w:p>
    <w:p w:rsidR="00CD76BD" w:rsidRPr="00867563" w:rsidRDefault="00CD76BD" w:rsidP="00CD7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570"/>
      </w:tblGrid>
      <w:tr w:rsidR="00CD76BD" w:rsidTr="00E134EB">
        <w:trPr>
          <w:trHeight w:val="6306"/>
        </w:trPr>
        <w:tc>
          <w:tcPr>
            <w:tcW w:w="9322" w:type="dxa"/>
            <w:hideMark/>
          </w:tcPr>
          <w:p w:rsidR="00CD76BD" w:rsidRPr="00E61F7F" w:rsidRDefault="00E61F7F" w:rsidP="00E61F7F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Белозерского района, начальник управления  финансово -  экономической политики,   председатель комиссии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6BD" w:rsidRPr="00E61F7F" w:rsidRDefault="00E61F7F" w:rsidP="00E61F7F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редседатель Белозерского районного к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омитета  экономики и управления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имуществом, заместитель председателя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6BD" w:rsidRPr="00E61F7F" w:rsidRDefault="00E61F7F" w:rsidP="00606E40">
            <w:pPr>
              <w:tabs>
                <w:tab w:val="left" w:pos="7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районного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экономики и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правления муниципальным имуществом, секретарь комиссии.</w:t>
            </w:r>
          </w:p>
          <w:p w:rsidR="00CD76BD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D76BD" w:rsidRPr="00E6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CD76BD" w:rsidRPr="00E61F7F" w:rsidRDefault="00CD76BD" w:rsidP="00606E40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отдела работы с налогоплательщиками Межрайонной инспекции Федеральной налоговой службы №3 по Курганской области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 w:rsidRPr="00E61F7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6BD" w:rsidRPr="00E61F7F" w:rsidRDefault="000532C5" w:rsidP="00606E40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отдела содействия занятости населения </w:t>
            </w:r>
            <w:r w:rsidR="00C47A55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  <w:proofErr w:type="gramEnd"/>
            <w:r w:rsidR="00C47A55">
              <w:rPr>
                <w:rFonts w:ascii="Times New Roman" w:hAnsi="Times New Roman" w:cs="Times New Roman"/>
                <w:sz w:val="24"/>
                <w:szCs w:val="24"/>
              </w:rPr>
              <w:t xml:space="preserve">  ГКУ «Центр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Белозерского и </w:t>
            </w:r>
            <w:proofErr w:type="spellStart"/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Курганской области» (по согласованию);</w:t>
            </w:r>
          </w:p>
          <w:p w:rsidR="00CD76BD" w:rsidRPr="00E61F7F" w:rsidRDefault="000532C5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A55">
              <w:rPr>
                <w:rFonts w:ascii="Times New Roman" w:hAnsi="Times New Roman" w:cs="Times New Roman"/>
                <w:sz w:val="24"/>
                <w:szCs w:val="24"/>
              </w:rPr>
              <w:t>начальник отдела ГУ «Управление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ПФ РФ в Белозерском районе Курганской области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D76BD" w:rsidRPr="00E61F7F" w:rsidRDefault="000532C5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2303" w:rsidRPr="00E61F7F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тдела по Бел</w:t>
            </w:r>
            <w:r w:rsidR="00C47A55">
              <w:rPr>
                <w:rFonts w:ascii="Times New Roman" w:hAnsi="Times New Roman" w:cs="Times New Roman"/>
                <w:sz w:val="24"/>
                <w:szCs w:val="24"/>
              </w:rPr>
              <w:t>озерскому району ГКУ «Управление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№9» (по согласованию);</w:t>
            </w:r>
          </w:p>
          <w:p w:rsidR="00A57E9E" w:rsidRPr="00E61F7F" w:rsidRDefault="00057F1D" w:rsidP="00C47A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1C2303" w:rsidRPr="00E61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A55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ГУ «Курганский региональный фонд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в Белозерском районе» (по согласованию); </w:t>
            </w:r>
          </w:p>
          <w:p w:rsidR="00A57E9E" w:rsidRPr="00E61F7F" w:rsidRDefault="00A57E9E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представитель Координационного совета организаций профсоюзов в Белозерском районе (по согласованию);</w:t>
            </w:r>
          </w:p>
          <w:p w:rsidR="00A57E9E" w:rsidRPr="00E61F7F" w:rsidRDefault="00E61F7F" w:rsidP="00074B53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03" w:rsidRPr="00E61F7F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>тдела ЖКХ, газификации и производственных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отраслей 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>стра-ции</w:t>
            </w:r>
            <w:proofErr w:type="spellEnd"/>
            <w:proofErr w:type="gramEnd"/>
            <w:r w:rsidR="0007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 района;</w:t>
            </w:r>
          </w:p>
          <w:p w:rsidR="00A57E9E" w:rsidRPr="00E61F7F" w:rsidRDefault="00E61F7F" w:rsidP="000F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>дминистрации Белозерского района;</w:t>
            </w:r>
          </w:p>
          <w:p w:rsidR="00A57E9E" w:rsidRPr="00E61F7F" w:rsidRDefault="00E61F7F" w:rsidP="007E0789">
            <w:pPr>
              <w:tabs>
                <w:tab w:val="left" w:pos="6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2303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03" w:rsidRPr="00E6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E9E" w:rsidRPr="00E61F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625D">
              <w:rPr>
                <w:rFonts w:ascii="Times New Roman" w:hAnsi="Times New Roman" w:cs="Times New Roman"/>
                <w:sz w:val="24"/>
                <w:szCs w:val="24"/>
              </w:rPr>
              <w:t>министрации Белозерского района.</w:t>
            </w:r>
          </w:p>
          <w:p w:rsidR="00CD76BD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F7F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Белозерского района, </w:t>
            </w: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                                                                             </w:t>
            </w:r>
            <w:r w:rsidR="00C4266A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proofErr w:type="spell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Лифинцев</w:t>
            </w:r>
            <w:proofErr w:type="spellEnd"/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BEC" w:rsidRPr="00E61F7F" w:rsidRDefault="002D4BEC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7F" w:rsidRPr="00E61F7F" w:rsidRDefault="00C4266A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F7F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7F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7F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9" w:rsidRDefault="007E0789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9" w:rsidRDefault="007E0789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9" w:rsidRPr="00E61F7F" w:rsidRDefault="007E0789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7F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38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4664"/>
              <w:gridCol w:w="4664"/>
            </w:tblGrid>
            <w:tr w:rsidR="00E61F7F" w:rsidTr="00E61F7F">
              <w:tc>
                <w:tcPr>
                  <w:tcW w:w="4545" w:type="dxa"/>
                </w:tcPr>
                <w:p w:rsidR="00E61F7F" w:rsidRDefault="00E61F7F" w:rsidP="00E61F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4" w:type="dxa"/>
                </w:tcPr>
                <w:p w:rsidR="00E61F7F" w:rsidRPr="00E61F7F" w:rsidRDefault="00E61F7F" w:rsidP="00DE2C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2</w:t>
                  </w:r>
                </w:p>
                <w:p w:rsidR="00E61F7F" w:rsidRPr="00E61F7F" w:rsidRDefault="00E61F7F" w:rsidP="00DE2C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F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распоряжению Администрации Белозерского района</w:t>
                  </w:r>
                </w:p>
                <w:p w:rsidR="00E61F7F" w:rsidRPr="00E61F7F" w:rsidRDefault="00026965" w:rsidP="00DE2C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«3» июля 2017 года  №105-р</w:t>
                  </w:r>
                </w:p>
                <w:p w:rsidR="00E61F7F" w:rsidRPr="00E61F7F" w:rsidRDefault="00E61F7F" w:rsidP="00DE2C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F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 создании межведомственной комиссии по легализации трудовых отношений и соблюдению трудового  законодательства на территории Белозерского района»</w:t>
                  </w:r>
                </w:p>
              </w:tc>
              <w:tc>
                <w:tcPr>
                  <w:tcW w:w="4664" w:type="dxa"/>
                </w:tcPr>
                <w:p w:rsidR="00E61F7F" w:rsidRDefault="00E61F7F" w:rsidP="00E61F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1F7F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CD76BD" w:rsidRPr="00E61F7F" w:rsidRDefault="00CD76BD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:rsidR="00CD76BD" w:rsidRPr="00E61F7F" w:rsidRDefault="00CD76BD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b/>
                <w:sz w:val="24"/>
                <w:szCs w:val="24"/>
              </w:rPr>
              <w:t>о межведомственной комиссии  по легализации трудовых отношений и  соблюдению требований трудового законодательства  на территории Белозерского района</w:t>
            </w: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Default="00C47A55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D76BD" w:rsidRPr="00E61F7F">
              <w:rPr>
                <w:rFonts w:ascii="Times New Roman" w:hAnsi="Times New Roman" w:cs="Times New Roman"/>
                <w:b/>
                <w:sz w:val="24"/>
                <w:szCs w:val="24"/>
              </w:rPr>
              <w:t>. Общие положения</w:t>
            </w:r>
          </w:p>
          <w:p w:rsidR="00057F1D" w:rsidRPr="00E61F7F" w:rsidRDefault="00057F1D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F7F" w:rsidRDefault="00606E40" w:rsidP="00606E40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1. Настоящее Положение определяет цели, задачи, права, устанавливает порядок формирования и работы межведомственной комиссии по легализации трудовых отношений и соблюдению требований трудового законодательства  на территории Белозерского района (далее - Комиссия).</w:t>
            </w:r>
          </w:p>
          <w:p w:rsidR="00E61F7F" w:rsidRDefault="00CD76BD" w:rsidP="00606E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   2. </w:t>
            </w:r>
            <w:proofErr w:type="gram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Комиссия  является постоянно действующим коллегиальным органом, созданным для обеспечения согласованных действ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>ий органов местного самоуправления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 района, территориальных органов федеральных органов исполнительной власти, общественных объединений и других организаций в целях решения вопросов повышения уровня оплаты труда, своевременной выплаты заработной платы, легализации трудовых отношений, соблюдения требований трудового законодательства в отношении работников организаций, находящихся на территории Белозерского </w:t>
            </w:r>
            <w:r w:rsidR="00057F1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  <w:r w:rsidR="00057F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3.</w:t>
            </w:r>
            <w:proofErr w:type="gramEnd"/>
            <w:r w:rsidR="00057F1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руководствуется действующим законодательством Российской Федерации, законодательством Курганской области и настоящим Положением.</w:t>
            </w:r>
          </w:p>
          <w:p w:rsidR="002E5AF0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   4. Комиссия осуществляет свою деятельность во 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с органами местного самоуправления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района, 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в Бе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>лозерском районе, осуществляющими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отраслевое либо межотраслевое управление,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общественными объединениями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хозяйствующими субъектами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действующими на территории Белозерского района.</w:t>
            </w:r>
          </w:p>
          <w:p w:rsidR="00CD76BD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5. Персона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льный состав  Комиссии утверждается распоряжением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Администрации Бе</w:t>
            </w:r>
            <w:r w:rsidR="00E32077">
              <w:rPr>
                <w:rFonts w:ascii="Times New Roman" w:hAnsi="Times New Roman" w:cs="Times New Roman"/>
                <w:sz w:val="24"/>
                <w:szCs w:val="24"/>
              </w:rPr>
              <w:t>лозерского района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Default="000C2515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D76BD" w:rsidRPr="00E61F7F">
              <w:rPr>
                <w:rFonts w:ascii="Times New Roman" w:hAnsi="Times New Roman" w:cs="Times New Roman"/>
                <w:b/>
                <w:sz w:val="24"/>
                <w:szCs w:val="24"/>
              </w:rPr>
              <w:t>.  Функции Комиссии</w:t>
            </w:r>
          </w:p>
          <w:p w:rsidR="00057F1D" w:rsidRPr="00E61F7F" w:rsidRDefault="00057F1D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6BD" w:rsidRPr="00E61F7F" w:rsidRDefault="00E61F7F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6.  На Комиссию возлагаются  следующие функции:</w:t>
            </w:r>
          </w:p>
          <w:p w:rsidR="00E61F7F" w:rsidRDefault="00E61F7F" w:rsidP="00606E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согласованных действий 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2E5AF0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района, 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власти в Белозерском районе, осуществляющих отраслевое либо межотраслевое управление,  </w:t>
            </w:r>
            <w:r w:rsidR="002E5AF0" w:rsidRPr="00E61F7F">
              <w:rPr>
                <w:rFonts w:ascii="Times New Roman" w:hAnsi="Times New Roman" w:cs="Times New Roman"/>
                <w:sz w:val="24"/>
                <w:szCs w:val="24"/>
              </w:rPr>
              <w:t>общественными объединениями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хозяйствующими субъектами</w:t>
            </w:r>
            <w:r w:rsidR="002E5AF0" w:rsidRPr="00E61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действующими на территории Белозерского района</w:t>
            </w:r>
            <w:r w:rsidR="00074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в целях решения вопросов повышения уровня оплаты труда, своевременной выплаты заработной платы, легализации трудовых отношений, соблюдения требований трудового законодательства в отношении работников организаций, находящихся на территории Белозерского района;</w:t>
            </w:r>
            <w:proofErr w:type="gramEnd"/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- обобщение и анализ информации об уровне оплаты труда, динамике ее роста, фактах задержки заработной платы и нарушений требований трудового законодательства в отношении работников организаций;</w:t>
            </w:r>
          </w:p>
          <w:p w:rsid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- выявление причин низкого уровня оплаты труда, а также образования задолженности по заработной плате перед работниками организаций;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- подготовка предложений по созданию условий для решения </w:t>
            </w:r>
            <w:proofErr w:type="gram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повышения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оплаты труда</w:t>
            </w:r>
            <w:proofErr w:type="gramEnd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6BD" w:rsidRPr="00E61F7F" w:rsidRDefault="00CD76BD" w:rsidP="00606E40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- разработка комплекса мер, направленных на повышение уровня оплаты труда в организациях;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стратегии и направлений деятельности по усилению </w:t>
            </w:r>
            <w:proofErr w:type="gram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требований трудового законодательства и пресечению случаев сокрытия работодателями реальных размеров выплачиваемой работникам заработной платы;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предложений по выявленным фактам нарушений трудового законодательства;</w:t>
            </w:r>
          </w:p>
          <w:p w:rsidR="00E61F7F" w:rsidRDefault="00E61F7F" w:rsidP="00606E40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</w:t>
            </w:r>
            <w:proofErr w:type="gramStart"/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оформления трудовых отношений с работниками в установленном законом порядке;</w:t>
            </w: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- выявление юридических и физических лиц, уклоняющихся от уплаты страховых взносов во внебюджетные фонды Российской Федерации.</w:t>
            </w:r>
          </w:p>
          <w:p w:rsidR="00CD76BD" w:rsidRDefault="00CD76BD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2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C2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61F7F">
              <w:rPr>
                <w:rFonts w:ascii="Times New Roman" w:hAnsi="Times New Roman" w:cs="Times New Roman"/>
                <w:b/>
                <w:sz w:val="24"/>
                <w:szCs w:val="24"/>
              </w:rPr>
              <w:t>.  Права Комиссии</w:t>
            </w:r>
          </w:p>
          <w:p w:rsidR="00057F1D" w:rsidRPr="00E61F7F" w:rsidRDefault="00057F1D" w:rsidP="00E6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6BD" w:rsidRPr="00E61F7F" w:rsidRDefault="00E61F7F" w:rsidP="00AA3380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7. В целях осуществления возложенных задач Комиссия  имеет право:</w:t>
            </w:r>
          </w:p>
          <w:p w:rsidR="002C5EA4" w:rsidRPr="00830F2A" w:rsidRDefault="00CD76BD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6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- запрашивать и получать в установленном порядке от работодателей </w:t>
            </w:r>
            <w:proofErr w:type="gram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2C5EA4" w:rsidRPr="002C5EA4" w:rsidRDefault="002C5EA4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по вопросам, относящимся к компетенции Комиссии;</w:t>
            </w:r>
          </w:p>
          <w:p w:rsidR="002C5EA4" w:rsidRDefault="00CD76BD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- заслушивать на своих заседаниях в установленном порядке должностных лиц, руководителей, иных заинтересованных лиц по вопросам, относящимся к компетенции Комиссии;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- обращаться с предложениями в органы государственного контроля и надзора </w:t>
            </w:r>
            <w:proofErr w:type="gram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EA4" w:rsidRDefault="002C5EA4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фактам нарушения трудового законодательства работодателями;</w:t>
            </w:r>
          </w:p>
          <w:p w:rsidR="002C5EA4" w:rsidRDefault="00CD76BD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привлекать в установленном порядке для участия в своей деятельности представителей общественных объединений и органов</w:t>
            </w:r>
            <w:r w:rsidR="00E3207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 района, не являющихся членами Комиссии, а также  специалистов по</w:t>
            </w:r>
            <w:r w:rsidR="002C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EA4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="002C5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592" w:rsidRDefault="00E60592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относящимся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компетенции Комиссии;</w:t>
            </w:r>
          </w:p>
          <w:p w:rsidR="00E61F7F" w:rsidRDefault="000C2515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направлять в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64C" w:rsidRPr="00E61F7F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федеральных органов исполнительной власти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 xml:space="preserve"> по Белозерскому району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Белозерского района,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объединения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07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хозяйствующие субъекты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 xml:space="preserve"> и иные организации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207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на территории Белозерского района 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и предложения по вопросам, отнесенным к компетенции Комиссии;</w:t>
            </w:r>
          </w:p>
          <w:p w:rsidR="00F46036" w:rsidRDefault="00CD76BD" w:rsidP="00AA3380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разрабатывать и вносить в установленном порядке Главе Белозерского района  предложения по вопросам, относящимся к компетенции Комиссии.</w:t>
            </w:r>
          </w:p>
          <w:p w:rsidR="00F46036" w:rsidRDefault="00F46036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36" w:rsidRDefault="00F46036" w:rsidP="00F4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5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Порядок работы </w:t>
            </w:r>
            <w:r w:rsidRPr="00E61F7F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  <w:p w:rsidR="00057F1D" w:rsidRDefault="00057F1D" w:rsidP="00F4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036" w:rsidRPr="00E61F7F" w:rsidRDefault="00F46036" w:rsidP="00AA33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03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0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комиссии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ежемесячно. </w:t>
            </w:r>
          </w:p>
          <w:p w:rsidR="00F46036" w:rsidRDefault="00F46036" w:rsidP="00AA3380">
            <w:pPr>
              <w:tabs>
                <w:tab w:val="left" w:pos="6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7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считается правомочным, если на</w:t>
            </w:r>
            <w:r w:rsidR="00D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нем присутствует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0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90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D90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двух третей его состава.</w:t>
            </w:r>
          </w:p>
          <w:p w:rsidR="00E60592" w:rsidRDefault="00F46036" w:rsidP="00AA3380">
            <w:pPr>
              <w:tabs>
                <w:tab w:val="left" w:pos="7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="002C5EA4" w:rsidRPr="002C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принимаются открытым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большинством голосов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 на заседании членов </w:t>
            </w:r>
            <w:proofErr w:type="gram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оформляется протоколом.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40" w:rsidRPr="00E61F7F">
              <w:rPr>
                <w:rFonts w:ascii="Times New Roman" w:hAnsi="Times New Roman" w:cs="Times New Roman"/>
                <w:sz w:val="24"/>
                <w:szCs w:val="24"/>
              </w:rPr>
              <w:t>Решения, принимаемые Комиссией  в соответствии с ее компетенцией, носят рекомендательный характер.</w:t>
            </w:r>
            <w:r w:rsidR="00E6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6BD" w:rsidRPr="00E61F7F" w:rsidRDefault="00E134EB" w:rsidP="00AA3380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6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3380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CD76BD" w:rsidRPr="00E61F7F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деятельности Комиссии осуществляет Белозерский районный комитет экономики и управления муниципальным имуществом.</w:t>
            </w: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Белозерского района, </w:t>
            </w: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                                                                       </w:t>
            </w:r>
            <w:r w:rsidR="00E13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25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EC"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1F7F">
              <w:rPr>
                <w:rFonts w:ascii="Times New Roman" w:hAnsi="Times New Roman" w:cs="Times New Roman"/>
                <w:sz w:val="24"/>
                <w:szCs w:val="24"/>
              </w:rPr>
              <w:t xml:space="preserve">   Н.П. </w:t>
            </w:r>
            <w:proofErr w:type="spellStart"/>
            <w:r w:rsidRPr="00E61F7F">
              <w:rPr>
                <w:rFonts w:ascii="Times New Roman" w:hAnsi="Times New Roman" w:cs="Times New Roman"/>
                <w:sz w:val="24"/>
                <w:szCs w:val="24"/>
              </w:rPr>
              <w:t>Лифинцев</w:t>
            </w:r>
            <w:proofErr w:type="spellEnd"/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D" w:rsidRPr="00E61F7F" w:rsidRDefault="00CD76BD" w:rsidP="00E6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139" w:rsidRDefault="002D6139"/>
    <w:sectPr w:rsidR="002D6139" w:rsidSect="002C5EA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96"/>
    <w:rsid w:val="000146A0"/>
    <w:rsid w:val="00026965"/>
    <w:rsid w:val="000532C5"/>
    <w:rsid w:val="00057F1D"/>
    <w:rsid w:val="00074B53"/>
    <w:rsid w:val="000C2515"/>
    <w:rsid w:val="000F625D"/>
    <w:rsid w:val="001C2303"/>
    <w:rsid w:val="002C5EA4"/>
    <w:rsid w:val="002D4BEC"/>
    <w:rsid w:val="002D6139"/>
    <w:rsid w:val="002E5AF0"/>
    <w:rsid w:val="003B3D04"/>
    <w:rsid w:val="004416DC"/>
    <w:rsid w:val="004C3082"/>
    <w:rsid w:val="004C6B96"/>
    <w:rsid w:val="004F6124"/>
    <w:rsid w:val="005A0D16"/>
    <w:rsid w:val="00606E40"/>
    <w:rsid w:val="0068167D"/>
    <w:rsid w:val="00716CBD"/>
    <w:rsid w:val="007E0789"/>
    <w:rsid w:val="00830F2A"/>
    <w:rsid w:val="009764A0"/>
    <w:rsid w:val="00A57E9E"/>
    <w:rsid w:val="00AA3380"/>
    <w:rsid w:val="00B3264C"/>
    <w:rsid w:val="00B83593"/>
    <w:rsid w:val="00C4266A"/>
    <w:rsid w:val="00C47A55"/>
    <w:rsid w:val="00CD76BD"/>
    <w:rsid w:val="00D0245F"/>
    <w:rsid w:val="00D3124E"/>
    <w:rsid w:val="00D90E6E"/>
    <w:rsid w:val="00E134EB"/>
    <w:rsid w:val="00E32077"/>
    <w:rsid w:val="00E60592"/>
    <w:rsid w:val="00E61F7F"/>
    <w:rsid w:val="00F4603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7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CD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7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CD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Arm-экономика</cp:lastModifiedBy>
  <cp:revision>2</cp:revision>
  <cp:lastPrinted>2017-07-14T06:51:00Z</cp:lastPrinted>
  <dcterms:created xsi:type="dcterms:W3CDTF">2017-11-13T05:43:00Z</dcterms:created>
  <dcterms:modified xsi:type="dcterms:W3CDTF">2017-11-13T05:43:00Z</dcterms:modified>
</cp:coreProperties>
</file>