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4E" w:rsidRDefault="00187C2F" w:rsidP="00187C2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189694" cy="4955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10888" cy="4970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C2F" w:rsidRPr="00187C2F" w:rsidRDefault="00187C2F" w:rsidP="00187C2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16"/>
        </w:rPr>
      </w:pPr>
    </w:p>
    <w:p w:rsidR="00187C2F" w:rsidRDefault="00187C2F" w:rsidP="00187C2F">
      <w:pPr>
        <w:spacing w:after="0" w:line="240" w:lineRule="auto"/>
        <w:rPr>
          <w:rFonts w:ascii="Times New Roman" w:hAnsi="Times New Roman"/>
          <w:sz w:val="24"/>
        </w:rPr>
      </w:pPr>
    </w:p>
    <w:p w:rsidR="00187C2F" w:rsidRDefault="00187C2F" w:rsidP="00187C2F">
      <w:pPr>
        <w:spacing w:after="0" w:line="240" w:lineRule="auto"/>
        <w:rPr>
          <w:rFonts w:ascii="Times New Roman" w:hAnsi="Times New Roman"/>
          <w:sz w:val="24"/>
        </w:rPr>
      </w:pPr>
    </w:p>
    <w:p w:rsidR="007663B8" w:rsidRDefault="00187C2F">
      <w:pPr>
        <w:rPr>
          <w:rFonts w:ascii="Times New Roman" w:hAnsi="Times New Roman"/>
          <w:sz w:val="24"/>
        </w:rPr>
        <w:sectPr w:rsidR="007663B8" w:rsidSect="00187C2F">
          <w:pgSz w:w="11906" w:h="16838"/>
          <w:pgMar w:top="284" w:right="284" w:bottom="0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7189137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589"/>
                    <a:stretch/>
                  </pic:blipFill>
                  <pic:spPr bwMode="auto">
                    <a:xfrm>
                      <a:off x="0" y="0"/>
                      <a:ext cx="7210888" cy="489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63B8" w:rsidRDefault="007663B8" w:rsidP="007663B8">
      <w:pPr>
        <w:tabs>
          <w:tab w:val="center" w:pos="4536"/>
        </w:tabs>
        <w:ind w:left="-709" w:right="-598"/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6371590</wp:posOffset>
            </wp:positionH>
            <wp:positionV relativeFrom="paragraph">
              <wp:posOffset>-239395</wp:posOffset>
            </wp:positionV>
            <wp:extent cx="3529965" cy="352996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55035" cy="69088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751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72"/>
          <w:szCs w:val="72"/>
        </w:rPr>
        <w:t xml:space="preserve">       </w:t>
      </w:r>
    </w:p>
    <w:p w:rsidR="007663B8" w:rsidRPr="001A6A21" w:rsidRDefault="007663B8" w:rsidP="007663B8">
      <w:pPr>
        <w:tabs>
          <w:tab w:val="center" w:pos="4536"/>
        </w:tabs>
        <w:ind w:left="-709" w:right="-598"/>
        <w:jc w:val="center"/>
        <w:rPr>
          <w:rFonts w:ascii="Times New Roman" w:hAnsi="Times New Roman"/>
          <w:color w:val="1F497D" w:themeColor="text2"/>
          <w:sz w:val="72"/>
          <w:szCs w:val="72"/>
        </w:rPr>
      </w:pPr>
      <w:r w:rsidRPr="001A6A21">
        <w:rPr>
          <w:rFonts w:ascii="Times New Roman" w:hAnsi="Times New Roman"/>
          <w:color w:val="1F497D" w:themeColor="text2"/>
          <w:sz w:val="72"/>
          <w:szCs w:val="72"/>
        </w:rPr>
        <w:t>Найди</w:t>
      </w:r>
      <w:r>
        <w:rPr>
          <w:rFonts w:ascii="Times New Roman" w:hAnsi="Times New Roman"/>
          <w:color w:val="1F497D" w:themeColor="text2"/>
          <w:sz w:val="72"/>
          <w:szCs w:val="72"/>
        </w:rPr>
        <w:t>те</w:t>
      </w:r>
      <w:r w:rsidRPr="001A6A21">
        <w:rPr>
          <w:rFonts w:ascii="Times New Roman" w:hAnsi="Times New Roman"/>
          <w:color w:val="1F497D" w:themeColor="text2"/>
          <w:sz w:val="72"/>
          <w:szCs w:val="72"/>
        </w:rPr>
        <w:t xml:space="preserve"> работника прямо сейчас!</w:t>
      </w:r>
    </w:p>
    <w:p w:rsidR="007663B8" w:rsidRDefault="007663B8" w:rsidP="007663B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0"/>
          <w:szCs w:val="40"/>
          <w:u w:val="single"/>
        </w:rPr>
      </w:pPr>
      <w:r w:rsidRPr="00095210">
        <w:rPr>
          <w:rFonts w:ascii="Times New Roman" w:hAnsi="Times New Roman"/>
          <w:b/>
          <w:color w:val="1F497D" w:themeColor="text2"/>
          <w:sz w:val="40"/>
          <w:szCs w:val="40"/>
          <w:u w:val="single"/>
        </w:rPr>
        <w:t xml:space="preserve">Государственный портал для поиска </w:t>
      </w:r>
      <w:r>
        <w:rPr>
          <w:rFonts w:ascii="Times New Roman" w:hAnsi="Times New Roman"/>
          <w:b/>
          <w:color w:val="1F497D" w:themeColor="text2"/>
          <w:sz w:val="40"/>
          <w:szCs w:val="40"/>
          <w:u w:val="single"/>
        </w:rPr>
        <w:t>специалиста</w:t>
      </w:r>
    </w:p>
    <w:p w:rsidR="007663B8" w:rsidRPr="00095210" w:rsidRDefault="007663B8" w:rsidP="007663B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7663B8" w:rsidRPr="00095210" w:rsidRDefault="007663B8" w:rsidP="007663B8">
      <w:pPr>
        <w:spacing w:after="0" w:line="240" w:lineRule="auto"/>
        <w:ind w:left="-567"/>
        <w:rPr>
          <w:rFonts w:ascii="Times New Roman" w:hAnsi="Times New Roman"/>
          <w:b/>
          <w:i/>
          <w:sz w:val="36"/>
          <w:szCs w:val="36"/>
        </w:rPr>
      </w:pPr>
    </w:p>
    <w:p w:rsidR="007663B8" w:rsidRPr="00095210" w:rsidRDefault="007663B8" w:rsidP="007663B8">
      <w:pPr>
        <w:pStyle w:val="a6"/>
        <w:ind w:left="142"/>
        <w:rPr>
          <w:rFonts w:ascii="Times New Roman" w:hAnsi="Times New Roman" w:cs="Times New Roman"/>
          <w:sz w:val="36"/>
          <w:szCs w:val="36"/>
        </w:rPr>
      </w:pPr>
      <w:r w:rsidRPr="00D15A43">
        <w:rPr>
          <w:noProof/>
          <w:lang w:eastAsia="ru-RU"/>
        </w:rPr>
        <w:pict>
          <v:line id="Прямая соединительная линия 30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73.9pt" to="119.1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2LdAIAAAYFAAAOAAAAZHJzL2Uyb0RvYy54bWysVM2O0zAQviPxDpbvbJJuu1uqpivR1XJB&#10;sNoFcXYdp7Fw7Mh2m/YGnJH6CPsKHEBaaYFnSN+IGaeblh8hgejB9Xhmvvnm8zjjs1WpyFJYJ41O&#10;aXIUUyI0N5nU85S+ennxaEiJ80xnTBktUroWjp5NHj4Y19VI9ExhVCYsARDtRnWV0sL7ahRFjhei&#10;ZO7IVEKDMze2ZB5MO48yy2pAL1XUi+OTqDY2q6zhwjk4PW+ddBLw81xw/yLPnfBEpRS4+bDasM5w&#10;jSZjNppbVhWS72iwf2BRMqmhaAd1zjwjCyt/gSolt8aZ3B9xU0YmzyUXoQfoJol/6ua6YJUIvYA4&#10;rupkcv8Plj9fXlois5QeJ5RoVsIdNTfbt9tN86X5uN2Q7bvmW/O5+dTcNl+b2+172N9tP8Aenc3d&#10;7nhDjoOWdeVGADnVlxaURctVlxaFWeW2xH9omayC/utOf7HyhMPhaZz0e31KOLge9/qDk4AZ7ZMr&#10;6/xTYUqCm5QqqVEeNmLLZ85DQQi9D8FjpUkNjQ2TOA5hziiZXUil0OnsfDZVliwZjkZ8MngyxWkA&#10;iB/CEO+cuaKNc2uHxi5QaQQSYcyAABpm4YW9LrKazNTCXjEQdhAPoT7JJFJuyYABM9g7jfFHCVNz&#10;eDxeUWKNfy19ES4e5UFIZNARnSnG37Q9q6pgLat+gNn3D9GhkY5MsA54RvubCTu/VgJLKX0lcpgG&#10;uIukVQzfoeiqM86F9knXPkRjWg6Sdok7qf+UuIvH1JbU3yR3GaGy0b5LLqU29ne0/eqect7Ggx4H&#10;feN2ZrJ1mNnggMcWJNt9GPA1H9ohff/5mnwHAAD//wMAUEsDBBQABgAIAAAAIQBPmhuN3gAAAAsB&#10;AAAPAAAAZHJzL2Rvd25yZXYueG1sTE/LTsMwELwj8Q/WInGjDmlF0hCnAgQ9IAGiwIHbNl6SiHgd&#10;xW6b/j3LCW4zmtE8ytXkerWnMXSeDVzOElDEtbcdNwbe3x4uclAhIlvsPZOBIwVYVacnJRbWH/iV&#10;9pvYKAnhUKCBNsah0DrULTkMMz8Qi/blR4dR6NhoO+JBwl2v0yS50g47loYWB7prqf7e7JwBqX86&#10;3mZ8/zi9YDJ95uuP5+XamPOz6eYaVKQp/pnhd75Mh0o2bf2ObVC98DTLxCpgkckHcaTzPAW1FbCc&#10;L0BXpf7/ofoBAAD//wMAUEsBAi0AFAAGAAgAAAAhALaDOJL+AAAA4QEAABMAAAAAAAAAAAAAAAAA&#10;AAAAAFtDb250ZW50X1R5cGVzXS54bWxQSwECLQAUAAYACAAAACEAOP0h/9YAAACUAQAACwAAAAAA&#10;AAAAAAAAAAAvAQAAX3JlbHMvLnJlbHNQSwECLQAUAAYACAAAACEAVE29i3QCAAAGBQAADgAAAAAA&#10;AAAAAAAAAAAuAgAAZHJzL2Uyb0RvYy54bWxQSwECLQAUAAYACAAAACEAT5objd4AAAALAQAADwAA&#10;AAAAAAAAAAAAAADOBAAAZHJzL2Rvd25yZXYueG1sUEsFBgAAAAAEAAQA8wAAANkFAAAAAA==&#10;" strokecolor="#0065bc" strokeweight="3pt">
            <v:stroke dashstyle="3 1"/>
            <v:shadow on="t" color="black" opacity="26214f" origin="-.5,-.5" offset=".74836mm,.74836mm"/>
          </v:line>
        </w:pict>
      </w:r>
      <w:r w:rsidRPr="00095210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6760845</wp:posOffset>
            </wp:positionH>
            <wp:positionV relativeFrom="paragraph">
              <wp:posOffset>1116965</wp:posOffset>
            </wp:positionV>
            <wp:extent cx="2992120" cy="2401570"/>
            <wp:effectExtent l="228600" t="323850" r="303530" b="379730"/>
            <wp:wrapSquare wrapText="bothSides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607" t="6755" r="20579"/>
                    <a:stretch/>
                  </pic:blipFill>
                  <pic:spPr bwMode="auto">
                    <a:xfrm rot="738747">
                      <a:off x="0" y="0"/>
                      <a:ext cx="2992120" cy="240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15A43">
        <w:rPr>
          <w:noProof/>
          <w:lang w:eastAsia="ru-RU"/>
        </w:rPr>
        <w:pict>
          <v:rect id="Прямоугольник 21" o:spid="_x0000_s1028" style="position:absolute;left:0;text-align:left;margin-left:100.1pt;margin-top:8.85pt;width:369.55pt;height:5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7ILqgEAAAIDAAAOAAAAZHJzL2Uyb0RvYy54bWysUs1uEzEQviPxDpbvzSZbCO0qm6pSVS4I&#10;KhUewPHaWUvrH8ZOdnND4orEI/AQXFCBPoPzRoydJUVwQ72MPZ6Zb+b7xouLQXdkK8Ara2o6m0wp&#10;EYbbRpl1Td+9vT45o8QHZhrWWSNquhOeXiyfPln0rhKlbW3XCCAIYnzVu5q2IbiqKDxvhWZ+Yp0w&#10;GJQWNAvowrpogPWIrruinE7nRW+hcWC58B5frw5Busz4Ugoe3kjpRSBdTXG2kC1ku0q2WC5YtQbm&#10;WsXHMdh/TKGZMtj0CHXFAiMbUP9AacXBeivDhFtdWCkVF5kDsplN/2Jz2zInMhcUx7ujTP7xYPnr&#10;7Q0Q1dS0LCkxTOOO4pf9h/3n+CPe7z/Gr/E+ft9/ij/jt3hHyllSrHe+wsJbdwOj5/Ga6A8SdDqR&#10;GBmyyrujymIIhOPjs/n5aXn2nBKOsfmL+fksr6F4qHbgw0thNUmXmgJuMYvLtq98wI6Y+jsFnTTN&#10;oX+6hWE1jEOtbLNDcj1ut6b+/YZBEpNh8uUm2GuVoVLNIXGEQqFzh/FTpE3+6eesh6+7/AUAAP//&#10;AwBQSwMEFAAGAAgAAAAhAAfxugTfAAAACgEAAA8AAABkcnMvZG93bnJldi54bWxMj8FOg0AQhu8m&#10;vsNmTLwYuwhNEWRpTNWk7U3sAyzsCFh2lrDbFt/e8aTHmf/PN98U69kO4oyT7x0peFhEIJAaZ3pq&#10;FRw+3u4fQfigyejBESr4Rg/r8vqq0LlxF3rHcxVawRDyuVbQhTDmUvqmQ6v9wo1InH26yerA49RK&#10;M+kLw+0g4yhaSat74gudHnHTYXOsTlbBbr/cHzZb+XXM+pe7bVpFsl69KnV7Mz8/gQg4h78y/Oqz&#10;OpTsVLsTGS8GBUyPucpBmoLgQpZkCYiaF/EyAVkW8v8L5Q8AAAD//wMAUEsBAi0AFAAGAAgAAAAh&#10;ALaDOJL+AAAA4QEAABMAAAAAAAAAAAAAAAAAAAAAAFtDb250ZW50X1R5cGVzXS54bWxQSwECLQAU&#10;AAYACAAAACEAOP0h/9YAAACUAQAACwAAAAAAAAAAAAAAAAAvAQAAX3JlbHMvLnJlbHNQSwECLQAU&#10;AAYACAAAACEAdvuyC6oBAAACAwAADgAAAAAAAAAAAAAAAAAuAgAAZHJzL2Uyb0RvYy54bWxQSwEC&#10;LQAUAAYACAAAACEAB/G6BN8AAAAKAQAADwAAAAAAAAAAAAAAAAAEBAAAZHJzL2Rvd25yZXYueG1s&#10;UEsFBgAAAAAEAAQA8wAAABAFAAAAAA==&#10;" filled="f" stroked="f">
            <v:textbox style="mso-fit-shape-to-text:t">
              <w:txbxContent>
                <w:p w:rsidR="007663B8" w:rsidRDefault="007663B8" w:rsidP="007663B8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rFonts w:ascii="Arial" w:eastAsia="Tahom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Зарегистрируйтесь</w:t>
                  </w:r>
                </w:p>
                <w:p w:rsidR="007663B8" w:rsidRDefault="007663B8" w:rsidP="007663B8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rFonts w:ascii="Arial" w:eastAsia="Tahoma" w:hAnsi="Arial" w:cs="Arial"/>
                      <w:color w:val="000000" w:themeColor="text1"/>
                      <w:kern w:val="24"/>
                      <w:sz w:val="36"/>
                      <w:szCs w:val="36"/>
                    </w:rPr>
                    <w:t xml:space="preserve">на сайте </w:t>
                  </w:r>
                  <w:proofErr w:type="spellStart"/>
                  <w:r>
                    <w:rPr>
                      <w:rFonts w:ascii="Arial" w:eastAsia="Tahoma" w:hAnsi="Arial" w:cs="Arial"/>
                      <w:b/>
                      <w:bCs/>
                      <w:color w:val="0065BC"/>
                      <w:kern w:val="24"/>
                      <w:sz w:val="40"/>
                      <w:szCs w:val="40"/>
                      <w:lang w:val="en-US"/>
                    </w:rPr>
                    <w:t>trudvsem</w:t>
                  </w:r>
                  <w:proofErr w:type="spellEnd"/>
                  <w:r w:rsidRPr="00BD2E59">
                    <w:rPr>
                      <w:rFonts w:ascii="Arial" w:eastAsia="Tahoma" w:hAnsi="Arial" w:cs="Arial"/>
                      <w:b/>
                      <w:bCs/>
                      <w:color w:val="0065BC"/>
                      <w:kern w:val="24"/>
                      <w:sz w:val="40"/>
                      <w:szCs w:val="40"/>
                    </w:rPr>
                    <w:t>.</w:t>
                  </w:r>
                  <w:proofErr w:type="spellStart"/>
                  <w:r>
                    <w:rPr>
                      <w:rFonts w:ascii="Arial" w:eastAsia="Tahoma" w:hAnsi="Arial" w:cs="Arial"/>
                      <w:b/>
                      <w:bCs/>
                      <w:color w:val="0065BC"/>
                      <w:kern w:val="24"/>
                      <w:sz w:val="40"/>
                      <w:szCs w:val="40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1080000" cy="1080000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663B8" w:rsidRPr="00BD2E59" w:rsidRDefault="007663B8" w:rsidP="007663B8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663B8" w:rsidRDefault="007663B8" w:rsidP="007663B8">
      <w:pPr>
        <w:pStyle w:val="a6"/>
        <w:spacing w:line="240" w:lineRule="auto"/>
        <w:ind w:left="2127"/>
        <w:rPr>
          <w:rFonts w:ascii="Times New Roman" w:hAnsi="Times New Roman" w:cs="Times New Roman"/>
          <w:sz w:val="40"/>
          <w:szCs w:val="40"/>
        </w:rPr>
      </w:pPr>
      <w:r w:rsidRPr="00D15A43">
        <w:rPr>
          <w:noProof/>
          <w:lang w:eastAsia="ru-RU"/>
        </w:rPr>
        <w:pict>
          <v:line id="Прямая соединительная линия 3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60.8pt" to="116.5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ybfwIAABEFAAAOAAAAZHJzL2Uyb0RvYy54bWysVM1u1DAQviPxDpbvNNluf5ZVs5VoVS4I&#10;qpafs9exNxaObdnuZvcGnJH6CLwCB5AqFXiG7Bsx46RpC+IAIgfLY89888034xwcrmpNlsIHZU1B&#10;R1s5JcJwWyqzKOirlyePJpSEyEzJtDWioGsR6OHs4YODxk3Ftq2sLoUnAGLCtHEFrWJ00ywLvBI1&#10;C1vWCQOX0vqaRTD9Iis9awC91tl2nu9ljfWl85aLEOD0uLuks4QvpeDxhZRBRKILCtxiWn1a57hm&#10;swM2XXjmKsV7GuwfWNRMGUg6QB2zyMiFV79B1Yp7G6yMW9zWmZVScZFqgGpG+S/VnFfMiVQLiBPc&#10;IFP4f7D8+fLUE1UWdLxDiWE19Kj9tHm3uWy/tZ83l2Tzvv3Rfm2/tFft9/Zq8wH215uPsMfL9ro/&#10;viTjMWrZuDAFyCNz6nsruFOPwqykr4nUyr2GMUlSQfFklTqxHjohVpFwONzfGe9NHlPC4WqUj0fj&#10;3QnCZx0O4jkf4lNha4KbgmplUCk2ZctnIXauNy54rA1poMbJKM+TW7BalSdKa7wMfjE/0p4sGU5J&#10;vrf75KjPds8N8Y5ZqDq/sA5o9I7aIJBIEwcE0LAXUfjzqmzIXF/4MwYa7+YTyE9KhZQ7MmDAOG7v&#10;5/hRwvQC3lHUlHgb36hYpRlAfRASGQxE55rxt13N2lWsY7WTYG7rB+8k20AmWXd4ZtiyrklpF9da&#10;YCptzoSEwYBmdO1KT1IM2RnnwsTRUD54Y5gESYfAXmp8y38K7P0xtCP1N8FDRMpsTRyCa2Ws7xp9&#10;P3tc3VCWnT/ocadu3M5tuU7jmy7g3SXJ+n8EPuy7dgq//ZPNfgIAAP//AwBQSwMEFAAGAAgAAAAh&#10;ACQXjzHgAAAACwEAAA8AAABkcnMvZG93bnJldi54bWxMj0tPwzAQhO9I/Adrkbgg6jxQWoU4VUHi&#10;xEOiTe9OvCRR43UUu23671lO9DajHc1+U6xnO4gTTr53pCBeRCCQGmd6ahVUu7fHFQgfNBk9OEIF&#10;F/SwLm9vCp0bd6ZvPG1DK7iEfK4VdCGMuZS+6dBqv3AjEt9+3GR1YDu10kz6zOV2kEkUZdLqnvhD&#10;p0d87bA5bI9WwcPypb9s9nIffxx21WeVLt/9V63U/d28eQYRcA7/YfjDZ3Qomal2RzJeDOzjjLcE&#10;FkmcgeBEkqYxiJrF6ikCWRbyekP5CwAA//8DAFBLAQItABQABgAIAAAAIQC2gziS/gAAAOEBAAAT&#10;AAAAAAAAAAAAAAAAAAAAAABbQ29udGVudF9UeXBlc10ueG1sUEsBAi0AFAAGAAgAAAAhADj9If/W&#10;AAAAlAEAAAsAAAAAAAAAAAAAAAAALwEAAF9yZWxzLy5yZWxzUEsBAi0AFAAGAAgAAAAhAPHmPJt/&#10;AgAAEQUAAA4AAAAAAAAAAAAAAAAALgIAAGRycy9lMm9Eb2MueG1sUEsBAi0AFAAGAAgAAAAhACQX&#10;jzHgAAAACwEAAA8AAAAAAAAAAAAAAAAA2QQAAGRycy9kb3ducmV2LnhtbFBLBQYAAAAABAAEAPMA&#10;AADmBQAAAAA=&#10;" strokecolor="#0065bc" strokeweight="3pt">
            <v:stroke dashstyle="3 1"/>
            <v:shadow on="t" color="black" opacity="26214f" origin="-.5,-.5" offset=".74836mm,.74836mm"/>
          </v:line>
        </w:pict>
      </w:r>
      <w:r w:rsidRPr="00D15A4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4" o:spid="_x0000_s1029" type="#_x0000_t202" style="position:absolute;left:0;text-align:left;margin-left:199.75pt;margin-top:17.6pt;width:455.25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XGmQEAABYDAAAOAAAAZHJzL2Uyb0RvYy54bWysUstuGzEMvAfoPwi612sbsZ0uvA7aBuml&#10;SAIk/QBZK3kFrESVlL3rvy8lO07R3oJc9CCp4cxQ69vR9+JgkByERs4mUylM0NC6sGvkr5f7zzdS&#10;UFKhVT0E08ijIXm7+XS1HmJt5tBB3xoUDBKoHmIju5RiXVWkO+MVTSCawEkL6FXiK+6qFtXA6L6v&#10;5tPpshoA24igDRFH705JuSn41hqdHq0lk0TfSOaWyopl3ea12qxVvUMVO6fPNNQ7WHjlAje9QN2p&#10;pMQe3X9Q3mkEApsmGnwF1jptigZWM5v+o+a5U9EULWwOxYtN9HGw+uHwhMK1jZwvpAjK84xezJi+&#10;wSjm19meIVLNVc+R69LIcR7za5w4mFWPFn3eWY/gPBt9vJjLYEJzcLG6mS1X3ERzbnm9WH1ZZJjq&#10;7XVESj8MeJEPjUQeXvFUHX5SOpW+luRmAe5d3+d4pniikk9p3I5F0YXmFtojsx94zI2k33uFRgpM&#10;/XcovyKDUfy6TwxY+mSU05szOJtfmJ4/Sp7u3/dS9fadN38AAAD//wMAUEsDBBQABgAIAAAAIQCh&#10;PG/r3gAAAAsBAAAPAAAAZHJzL2Rvd25yZXYueG1sTI/NTsMwEITvSLyDtUjcqJ1WqUiIU1X8SBy4&#10;0Ib7Nl6SiNiOYrdJ357NCW4z2k+zM8Vutr240Bg67zQkKwWCXO1N5xoN1fHt4RFEiOgM9t6RhisF&#10;2JW3NwXmxk/uky6H2AgOcSFHDW2MQy5lqFuyGFZ+IMe3bz9ajGzHRpoRJw63vVwrtZUWO8cfWhzo&#10;uaX653C2GmI0++Ravdrw/jV/vEytqlOstL6/m/dPICLN8Q+GpT5Xh5I7nfzZmSB6DZssSxllka5B&#10;LMAmUbzutKhtBrIs5P8N5S8AAAD//wMAUEsBAi0AFAAGAAgAAAAhALaDOJL+AAAA4QEAABMAAAAA&#10;AAAAAAAAAAAAAAAAAFtDb250ZW50X1R5cGVzXS54bWxQSwECLQAUAAYACAAAACEAOP0h/9YAAACU&#10;AQAACwAAAAAAAAAAAAAAAAAvAQAAX3JlbHMvLnJlbHNQSwECLQAUAAYACAAAACEA6YZ1xpkBAAAW&#10;AwAADgAAAAAAAAAAAAAAAAAuAgAAZHJzL2Uyb0RvYy54bWxQSwECLQAUAAYACAAAACEAoTxv694A&#10;AAALAQAADwAAAAAAAAAAAAAAAADzAwAAZHJzL2Rvd25yZXYueG1sUEsFBgAAAAAEAAQA8wAAAP4E&#10;AAAAAA==&#10;" filled="f" stroked="f">
            <v:textbox style="mso-fit-shape-to-text:t">
              <w:txbxContent>
                <w:p w:rsidR="007663B8" w:rsidRDefault="007663B8" w:rsidP="007663B8">
                  <w:pPr>
                    <w:pStyle w:val="a5"/>
                    <w:spacing w:before="0" w:beforeAutospacing="0" w:after="0" w:afterAutospacing="0"/>
                    <w:rPr>
                      <w:rFonts w:ascii="Arial" w:eastAsia="Tahom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eastAsia="Tahom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Просмотрите резюме </w:t>
                  </w:r>
                </w:p>
                <w:p w:rsidR="007663B8" w:rsidRPr="00BD2E59" w:rsidRDefault="007663B8" w:rsidP="007663B8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rFonts w:ascii="Arial" w:eastAsia="Tahoma" w:hAnsi="Arial" w:cs="Arial"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и выберите</w:t>
                  </w:r>
                  <w:r w:rsidRPr="00BD2E59">
                    <w:rPr>
                      <w:rFonts w:ascii="Arial" w:eastAsia="Tahoma" w:hAnsi="Arial" w:cs="Arial"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 кандидатов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080000" cy="1080000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63B8" w:rsidRDefault="007663B8" w:rsidP="007663B8">
      <w:pPr>
        <w:pStyle w:val="a6"/>
        <w:spacing w:line="240" w:lineRule="auto"/>
        <w:ind w:left="-426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383540</wp:posOffset>
            </wp:positionV>
            <wp:extent cx="1079500" cy="1079500"/>
            <wp:effectExtent l="0" t="0" r="0" b="0"/>
            <wp:wrapSquare wrapText="bothSides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095210">
        <w:rPr>
          <w:rFonts w:ascii="Times New Roman" w:hAnsi="Times New Roman" w:cs="Times New Roman"/>
          <w:sz w:val="36"/>
          <w:szCs w:val="36"/>
        </w:rPr>
        <w:tab/>
      </w:r>
    </w:p>
    <w:p w:rsidR="007663B8" w:rsidRDefault="007663B8" w:rsidP="007663B8"/>
    <w:p w:rsidR="007663B8" w:rsidRPr="00BD2E59" w:rsidRDefault="007663B8" w:rsidP="007663B8">
      <w:pPr>
        <w:ind w:firstLine="142"/>
      </w:pPr>
      <w:r w:rsidRPr="00095210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1142365</wp:posOffset>
            </wp:positionV>
            <wp:extent cx="4313555" cy="1165225"/>
            <wp:effectExtent l="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0" style="position:absolute;left:0;text-align:left;margin-left:-2.25pt;margin-top:10.5pt;width:369.55pt;height:5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PDrQEAAAgDAAAOAAAAZHJzL2Uyb0RvYy54bWysUktuGzEM3QfoHQTt67GnrZMMPA4KBOmm&#10;aAKkPYCskTwCRp9Ssme8K9BtgBwhh8gm6CdnkG9USnacot0V3VCiSD7yPWp2NuiOrAV4ZU1NJ6Mx&#10;JcJw2yizrOmnjxcvTyjxgZmGddaImm6Ep2fzF0ez3lWitK3tGgEEQYyvelfTNgRXFYXnrdDMj6wT&#10;BoPSgmYBXVgWDbAe0XVXlOPxtOgtNA4sF97j6/kuSOcZX0rBw6WUXgTS1RRnC9lCtotki/mMVUtg&#10;rlV8Pwb7hyk0UwabHqDOWWBkBeovKK04WG9lGHGrCyul4iJzQDaT8R9srlvmROaC4nh3kMn/P1j+&#10;YX0FRDU1fUOJYRpXFO+2X7a38Ud83H6N9/Exft/exJ/xIX4j5SQJ1jtfYd21u4K95/Ga2A8SdDqR&#10;FxmyyJuDyGIIhOPj6+npq/IEu3GMTY+np5O8heK52oEP74TVJF1qCrjErC1bv/cBO2LqUwo6aZpd&#10;/3QLw2LIdMqnSRe22SDFHndcU/95xSBJyrDm7SrYC5URU+kucY+IcudG+6+R9vm7n7OeP/D8FwAA&#10;AP//AwBQSwMEFAAGAAgAAAAhAIX5OnHfAAAACQEAAA8AAABkcnMvZG93bnJldi54bWxMj9FOg0AQ&#10;Rd9N/IfNmPhi2qWIoMjSmKpJ7ZvYD1jYEbDsLGG3Lf6945M+Tu7JnXOL9WwHccLJ944UrJYRCKTG&#10;mZ5aBfuP18U9CB80GT04QgXf6GFdXl4UOjfuTO94qkIruIR8rhV0IYy5lL7p0Gq/dCMSZ59usjrw&#10;ObXSTPrM5XaQcRSl0uqe+EOnR9x02Byqo1Xwtkt2+81Wfh0e+uebbVZFsk5flLq+mp8eQQScwx8M&#10;v/qsDiU71e5IxotBwSK5Y1JBvOJJnGe3SQqiZjDOUpBlIf8vKH8AAAD//wMAUEsBAi0AFAAGAAgA&#10;AAAhALaDOJL+AAAA4QEAABMAAAAAAAAAAAAAAAAAAAAAAFtDb250ZW50X1R5cGVzXS54bWxQSwEC&#10;LQAUAAYACAAAACEAOP0h/9YAAACUAQAACwAAAAAAAAAAAAAAAAAvAQAAX3JlbHMvLnJlbHNQSwEC&#10;LQAUAAYACAAAACEAjnWDw60BAAAIAwAADgAAAAAAAAAAAAAAAAAuAgAAZHJzL2Uyb0RvYy54bWxQ&#10;SwECLQAUAAYACAAAACEAhfk6cd8AAAAJAQAADwAAAAAAAAAAAAAAAAAHBAAAZHJzL2Rvd25yZXYu&#10;eG1sUEsFBgAAAAAEAAQA8wAAABMFAAAAAA==&#10;" filled="f" stroked="f">
            <v:textbox style="mso-fit-shape-to-text:t">
              <w:txbxContent>
                <w:p w:rsidR="007663B8" w:rsidRPr="00FD1063" w:rsidRDefault="007663B8" w:rsidP="007663B8">
                  <w:pPr>
                    <w:pStyle w:val="a5"/>
                    <w:spacing w:before="0" w:beforeAutospacing="0" w:after="0" w:afterAutospacing="0"/>
                    <w:rPr>
                      <w:rFonts w:ascii="Arial" w:eastAsia="Tahom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eastAsia="Tahom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Пригласите </w:t>
                  </w:r>
                  <w:r w:rsidRPr="00FD1063">
                    <w:rPr>
                      <w:rFonts w:ascii="Arial" w:eastAsia="Tahom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кандидата </w:t>
                  </w:r>
                </w:p>
                <w:p w:rsidR="007663B8" w:rsidRPr="00FD1063" w:rsidRDefault="007663B8" w:rsidP="007663B8">
                  <w:pPr>
                    <w:pStyle w:val="a5"/>
                    <w:spacing w:before="0" w:beforeAutospacing="0" w:after="0" w:afterAutospacing="0"/>
                  </w:pPr>
                  <w:r w:rsidRPr="00FD1063">
                    <w:rPr>
                      <w:rFonts w:ascii="Arial" w:eastAsia="Tahoma" w:hAnsi="Arial" w:cs="Arial"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на собеседование</w:t>
                  </w:r>
                </w:p>
              </w:txbxContent>
            </v:textbox>
          </v:rect>
        </w:pict>
      </w:r>
    </w:p>
    <w:p w:rsidR="00187C2F" w:rsidRPr="00FB498A" w:rsidRDefault="00187C2F">
      <w:pPr>
        <w:rPr>
          <w:rFonts w:ascii="Times New Roman" w:hAnsi="Times New Roman"/>
          <w:sz w:val="24"/>
        </w:rPr>
      </w:pPr>
    </w:p>
    <w:sectPr w:rsidR="00187C2F" w:rsidRPr="00FB498A" w:rsidSect="00BD2E59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C2F"/>
    <w:rsid w:val="00114305"/>
    <w:rsid w:val="00187C2F"/>
    <w:rsid w:val="001F4093"/>
    <w:rsid w:val="0062734E"/>
    <w:rsid w:val="007663B8"/>
    <w:rsid w:val="00E8173D"/>
    <w:rsid w:val="00FB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3B8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7663B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63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2</cp:revision>
  <dcterms:created xsi:type="dcterms:W3CDTF">2019-04-08T09:24:00Z</dcterms:created>
  <dcterms:modified xsi:type="dcterms:W3CDTF">2019-04-21T03:33:00Z</dcterms:modified>
</cp:coreProperties>
</file>