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23795" w:rsidTr="00623795">
        <w:tc>
          <w:tcPr>
            <w:tcW w:w="846" w:type="dxa"/>
          </w:tcPr>
          <w:p w:rsidR="00623795" w:rsidRPr="00AA2480" w:rsidRDefault="00623795" w:rsidP="0062379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623795" w:rsidRPr="00AA2480" w:rsidRDefault="00623795" w:rsidP="0062379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ОКВЭД</w:t>
            </w:r>
          </w:p>
        </w:tc>
        <w:tc>
          <w:tcPr>
            <w:tcW w:w="3115" w:type="dxa"/>
          </w:tcPr>
          <w:p w:rsidR="00623795" w:rsidRPr="007B67C2" w:rsidRDefault="00AA2480" w:rsidP="00623795">
            <w:pPr>
              <w:jc w:val="center"/>
              <w:rPr>
                <w:rFonts w:ascii="PT Astra Sans" w:hAnsi="PT Astra Sans" w:cs="Arial"/>
                <w:sz w:val="24"/>
                <w:szCs w:val="24"/>
                <w:lang w:val="en-US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Количество субъектов малого и среднего предпринимательства, ед</w:t>
            </w:r>
            <w:r>
              <w:rPr>
                <w:rFonts w:ascii="PT Astra Sans" w:hAnsi="PT Astra Sans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623795" w:rsidTr="00623795">
        <w:tc>
          <w:tcPr>
            <w:tcW w:w="846" w:type="dxa"/>
          </w:tcPr>
          <w:p w:rsidR="00623795" w:rsidRPr="00AA2480" w:rsidRDefault="00623795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623795" w:rsidRPr="00AA2480" w:rsidRDefault="00623795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3115" w:type="dxa"/>
          </w:tcPr>
          <w:p w:rsidR="00623795" w:rsidRPr="00AA2480" w:rsidRDefault="00623795" w:rsidP="00AA2480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50</w:t>
            </w:r>
          </w:p>
        </w:tc>
      </w:tr>
      <w:tr w:rsidR="00623795" w:rsidTr="00623795">
        <w:tc>
          <w:tcPr>
            <w:tcW w:w="846" w:type="dxa"/>
          </w:tcPr>
          <w:p w:rsidR="00623795" w:rsidRPr="00AA2480" w:rsidRDefault="00623795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623795" w:rsidRPr="00AA2480" w:rsidRDefault="00D212F8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02 - Лесоводство и прочая лесохозяйственная деятельность</w:t>
            </w:r>
          </w:p>
        </w:tc>
        <w:tc>
          <w:tcPr>
            <w:tcW w:w="3115" w:type="dxa"/>
          </w:tcPr>
          <w:p w:rsidR="00623795" w:rsidRPr="00AA2480" w:rsidRDefault="00AA2480" w:rsidP="00AA2480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ascii="PT Astra Sans" w:hAnsi="PT Astra Sans" w:cs="Arial"/>
                <w:sz w:val="24"/>
                <w:szCs w:val="24"/>
              </w:rPr>
              <w:t>8</w:t>
            </w:r>
          </w:p>
        </w:tc>
      </w:tr>
      <w:tr w:rsidR="00623795" w:rsidTr="00623795">
        <w:tc>
          <w:tcPr>
            <w:tcW w:w="846" w:type="dxa"/>
          </w:tcPr>
          <w:p w:rsidR="00623795" w:rsidRPr="00AA2480" w:rsidRDefault="00D212F8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623795" w:rsidRPr="00AA2480" w:rsidRDefault="00D212F8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03 - Рыболовство и рыбоводство</w:t>
            </w:r>
          </w:p>
        </w:tc>
        <w:tc>
          <w:tcPr>
            <w:tcW w:w="3115" w:type="dxa"/>
          </w:tcPr>
          <w:p w:rsidR="00623795" w:rsidRPr="00AA2480" w:rsidRDefault="00AA2480" w:rsidP="00AA2480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ascii="PT Astra Sans" w:hAnsi="PT Astra Sans" w:cs="Arial"/>
                <w:sz w:val="24"/>
                <w:szCs w:val="24"/>
              </w:rPr>
              <w:t>1</w:t>
            </w:r>
          </w:p>
        </w:tc>
      </w:tr>
      <w:tr w:rsidR="00623795" w:rsidTr="00623795">
        <w:tc>
          <w:tcPr>
            <w:tcW w:w="846" w:type="dxa"/>
          </w:tcPr>
          <w:p w:rsidR="00623795" w:rsidRPr="00AA2480" w:rsidRDefault="00D212F8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623795" w:rsidRPr="00AA2480" w:rsidRDefault="00D212F8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10 - Производство пищевых продуктов</w:t>
            </w:r>
          </w:p>
        </w:tc>
        <w:tc>
          <w:tcPr>
            <w:tcW w:w="3115" w:type="dxa"/>
          </w:tcPr>
          <w:p w:rsidR="00623795" w:rsidRPr="00AA2480" w:rsidRDefault="00AA2480" w:rsidP="00AA2480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ascii="PT Astra Sans" w:hAnsi="PT Astra Sans" w:cs="Arial"/>
                <w:sz w:val="24"/>
                <w:szCs w:val="24"/>
              </w:rPr>
              <w:t>6</w:t>
            </w:r>
          </w:p>
        </w:tc>
      </w:tr>
      <w:tr w:rsidR="00623795" w:rsidTr="00623795">
        <w:tc>
          <w:tcPr>
            <w:tcW w:w="846" w:type="dxa"/>
          </w:tcPr>
          <w:p w:rsidR="00623795" w:rsidRPr="00AA2480" w:rsidRDefault="00D212F8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623795" w:rsidRPr="00AA2480" w:rsidRDefault="00D212F8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11 - Производство напитков</w:t>
            </w:r>
          </w:p>
        </w:tc>
        <w:tc>
          <w:tcPr>
            <w:tcW w:w="3115" w:type="dxa"/>
          </w:tcPr>
          <w:p w:rsidR="00623795" w:rsidRPr="00AA2480" w:rsidRDefault="00AA2480" w:rsidP="00AA2480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ascii="PT Astra Sans" w:hAnsi="PT Astra Sans" w:cs="Arial"/>
                <w:sz w:val="24"/>
                <w:szCs w:val="24"/>
              </w:rPr>
              <w:t>1</w:t>
            </w:r>
          </w:p>
        </w:tc>
      </w:tr>
      <w:tr w:rsidR="00623795" w:rsidTr="00623795">
        <w:tc>
          <w:tcPr>
            <w:tcW w:w="846" w:type="dxa"/>
          </w:tcPr>
          <w:p w:rsidR="00623795" w:rsidRPr="00AA2480" w:rsidRDefault="00D212F8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623795" w:rsidRPr="00AA2480" w:rsidRDefault="00D212F8">
            <w:pPr>
              <w:rPr>
                <w:rFonts w:ascii="PT Astra Sans" w:hAnsi="PT Astra Sans" w:cs="Arial"/>
                <w:sz w:val="24"/>
                <w:szCs w:val="24"/>
              </w:rPr>
            </w:pPr>
            <w:r w:rsidRPr="00AA2480">
              <w:rPr>
                <w:rFonts w:ascii="PT Astra Sans" w:hAnsi="PT Astra Sans" w:cs="Arial"/>
                <w:sz w:val="24"/>
                <w:szCs w:val="24"/>
              </w:rPr>
              <w:t>13 - Производство текстильных изделий</w:t>
            </w:r>
          </w:p>
        </w:tc>
        <w:tc>
          <w:tcPr>
            <w:tcW w:w="3115" w:type="dxa"/>
          </w:tcPr>
          <w:p w:rsidR="00623795" w:rsidRPr="00AA2480" w:rsidRDefault="00AA2480" w:rsidP="00AA2480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ascii="PT Astra Sans" w:hAnsi="PT Astra Sans" w:cs="Arial"/>
                <w:sz w:val="24"/>
                <w:szCs w:val="24"/>
              </w:rPr>
              <w:t>1</w:t>
            </w:r>
          </w:p>
        </w:tc>
      </w:tr>
      <w:tr w:rsidR="00623795" w:rsidTr="00623795">
        <w:tc>
          <w:tcPr>
            <w:tcW w:w="846" w:type="dxa"/>
          </w:tcPr>
          <w:p w:rsidR="00623795" w:rsidRDefault="00D212F8">
            <w:r>
              <w:t>7</w:t>
            </w:r>
          </w:p>
        </w:tc>
        <w:tc>
          <w:tcPr>
            <w:tcW w:w="5384" w:type="dxa"/>
          </w:tcPr>
          <w:p w:rsidR="00623795" w:rsidRDefault="00D212F8">
            <w:r>
              <w:t xml:space="preserve">14 - </w:t>
            </w:r>
            <w:r w:rsidRPr="00D212F8">
              <w:t>Производство одежды</w:t>
            </w:r>
          </w:p>
        </w:tc>
        <w:tc>
          <w:tcPr>
            <w:tcW w:w="3115" w:type="dxa"/>
          </w:tcPr>
          <w:p w:rsidR="00623795" w:rsidRDefault="00AA2480" w:rsidP="00AA2480">
            <w:pPr>
              <w:jc w:val="center"/>
            </w:pPr>
            <w:r>
              <w:t>1</w:t>
            </w:r>
          </w:p>
        </w:tc>
      </w:tr>
      <w:tr w:rsidR="00D212F8" w:rsidTr="00623795">
        <w:tc>
          <w:tcPr>
            <w:tcW w:w="846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115" w:type="dxa"/>
          </w:tcPr>
          <w:p w:rsidR="00D212F8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D212F8" w:rsidTr="00623795">
        <w:tc>
          <w:tcPr>
            <w:tcW w:w="846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23 - Производство прочей неметаллической минеральной продукции</w:t>
            </w:r>
          </w:p>
        </w:tc>
        <w:tc>
          <w:tcPr>
            <w:tcW w:w="3115" w:type="dxa"/>
          </w:tcPr>
          <w:p w:rsidR="00D212F8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D212F8" w:rsidTr="00623795">
        <w:tc>
          <w:tcPr>
            <w:tcW w:w="846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33 - Ремонт и монтаж машин и оборудования</w:t>
            </w:r>
          </w:p>
        </w:tc>
        <w:tc>
          <w:tcPr>
            <w:tcW w:w="3115" w:type="dxa"/>
          </w:tcPr>
          <w:p w:rsidR="00D212F8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D212F8" w:rsidTr="00623795">
        <w:tc>
          <w:tcPr>
            <w:tcW w:w="846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36 - Забор, очистка и распределение воды</w:t>
            </w:r>
          </w:p>
        </w:tc>
        <w:tc>
          <w:tcPr>
            <w:tcW w:w="3115" w:type="dxa"/>
          </w:tcPr>
          <w:p w:rsidR="00D212F8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D212F8" w:rsidTr="00623795">
        <w:tc>
          <w:tcPr>
            <w:tcW w:w="846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41 - Строительство зданий</w:t>
            </w:r>
          </w:p>
        </w:tc>
        <w:tc>
          <w:tcPr>
            <w:tcW w:w="3115" w:type="dxa"/>
          </w:tcPr>
          <w:p w:rsidR="00D212F8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D212F8" w:rsidTr="00623795">
        <w:tc>
          <w:tcPr>
            <w:tcW w:w="846" w:type="dxa"/>
          </w:tcPr>
          <w:p w:rsidR="00D212F8" w:rsidRPr="00AA2480" w:rsidRDefault="00D212F8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:rsidR="00D212F8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42 - Строительство инженерных сооружений</w:t>
            </w:r>
          </w:p>
        </w:tc>
        <w:tc>
          <w:tcPr>
            <w:tcW w:w="3115" w:type="dxa"/>
          </w:tcPr>
          <w:p w:rsidR="00D212F8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43 - Работы строительные специализированные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69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49 - Деятельность сухопутного и трубопроводного транспорта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52 - Складское хозяйство и вспомогательная транспортная деятельность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56 - Деятельность по предоставлению продуктов питания и напитков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62 -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66 - Деятельность вспомогательная в сфере финансовых услуг и страхования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68 - Операции с недвижимым имуществом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69 - Деятельность в области права и бухгалтерского учета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73 - Деятельность рекламная и исследование конъюнктуры рынка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74 - Деятельность профессиональная научная и техническая прочая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77 - Аренда и лизинг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79 -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81 - Деятельность по обслуживанию зданий и территорий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82 -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BF6D21" w:rsidTr="00623795">
        <w:tc>
          <w:tcPr>
            <w:tcW w:w="846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:rsidR="00BF6D21" w:rsidRPr="00AA2480" w:rsidRDefault="00BF6D21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 xml:space="preserve">92 - Деятельность по организации и </w:t>
            </w:r>
            <w:proofErr w:type="gramStart"/>
            <w:r w:rsidRPr="00AA2480">
              <w:rPr>
                <w:rFonts w:ascii="PT Astra Sans" w:hAnsi="PT Astra Sans"/>
                <w:sz w:val="24"/>
                <w:szCs w:val="24"/>
              </w:rPr>
              <w:t>проведению азартных игр</w:t>
            </w:r>
            <w:proofErr w:type="gramEnd"/>
            <w:r w:rsidRPr="00AA2480">
              <w:rPr>
                <w:rFonts w:ascii="PT Astra Sans" w:hAnsi="PT Astra Sans"/>
                <w:sz w:val="24"/>
                <w:szCs w:val="24"/>
              </w:rPr>
              <w:t xml:space="preserve"> и заключению пари, по организации и проведению лотерей</w:t>
            </w:r>
          </w:p>
        </w:tc>
        <w:tc>
          <w:tcPr>
            <w:tcW w:w="3115" w:type="dxa"/>
          </w:tcPr>
          <w:p w:rsidR="00BF6D21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AA7A9F" w:rsidTr="00623795">
        <w:tc>
          <w:tcPr>
            <w:tcW w:w="846" w:type="dxa"/>
          </w:tcPr>
          <w:p w:rsidR="00AA7A9F" w:rsidRPr="00AA2480" w:rsidRDefault="00AA7A9F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:rsidR="00AA7A9F" w:rsidRPr="00AA2480" w:rsidRDefault="00AA7A9F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93 - Деятельность в области спорта, отдыха и развлечений</w:t>
            </w:r>
          </w:p>
        </w:tc>
        <w:tc>
          <w:tcPr>
            <w:tcW w:w="3115" w:type="dxa"/>
          </w:tcPr>
          <w:p w:rsidR="00AA7A9F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AA7A9F" w:rsidTr="00623795">
        <w:tc>
          <w:tcPr>
            <w:tcW w:w="846" w:type="dxa"/>
          </w:tcPr>
          <w:p w:rsidR="00AA7A9F" w:rsidRPr="00AA2480" w:rsidRDefault="00AA7A9F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:rsidR="00AA7A9F" w:rsidRPr="00AA2480" w:rsidRDefault="00AA7A9F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95 - Ремонт компьютеров, предметов личного потребления и хозяйственно-бытового назначения</w:t>
            </w:r>
          </w:p>
        </w:tc>
        <w:tc>
          <w:tcPr>
            <w:tcW w:w="3115" w:type="dxa"/>
          </w:tcPr>
          <w:p w:rsidR="00AA7A9F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AA7A9F" w:rsidTr="00623795">
        <w:tc>
          <w:tcPr>
            <w:tcW w:w="846" w:type="dxa"/>
          </w:tcPr>
          <w:p w:rsidR="00AA7A9F" w:rsidRPr="00AA2480" w:rsidRDefault="00AA7A9F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:rsidR="00AA7A9F" w:rsidRPr="00AA2480" w:rsidRDefault="00AA7A9F">
            <w:pPr>
              <w:rPr>
                <w:rFonts w:ascii="PT Astra Sans" w:hAnsi="PT Astra Sans"/>
                <w:sz w:val="24"/>
                <w:szCs w:val="24"/>
              </w:rPr>
            </w:pPr>
            <w:r w:rsidRPr="00AA2480">
              <w:rPr>
                <w:rFonts w:ascii="PT Astra Sans" w:hAnsi="PT Astra Sans"/>
                <w:sz w:val="24"/>
                <w:szCs w:val="24"/>
              </w:rPr>
              <w:t>96 - Деятельность по предоставлению прочих персональных услуг</w:t>
            </w:r>
          </w:p>
        </w:tc>
        <w:tc>
          <w:tcPr>
            <w:tcW w:w="3115" w:type="dxa"/>
          </w:tcPr>
          <w:p w:rsidR="00AA7A9F" w:rsidRPr="00AA2480" w:rsidRDefault="00AA2480" w:rsidP="00AA248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</w:tr>
    </w:tbl>
    <w:p w:rsidR="00AB588A" w:rsidRDefault="00AB588A"/>
    <w:sectPr w:rsidR="00AB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91"/>
    <w:rsid w:val="00552291"/>
    <w:rsid w:val="00623795"/>
    <w:rsid w:val="007B67C2"/>
    <w:rsid w:val="00AA2480"/>
    <w:rsid w:val="00AA7A9F"/>
    <w:rsid w:val="00AB588A"/>
    <w:rsid w:val="00BF6D21"/>
    <w:rsid w:val="00CD417F"/>
    <w:rsid w:val="00D2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D31F5-88D0-4052-974B-9BC35855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2024-06-03T08:26:00Z</cp:lastPrinted>
  <dcterms:created xsi:type="dcterms:W3CDTF">2024-06-03T06:48:00Z</dcterms:created>
  <dcterms:modified xsi:type="dcterms:W3CDTF">2024-06-03T11:26:00Z</dcterms:modified>
</cp:coreProperties>
</file>