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CA" w:rsidRDefault="00A524C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613B5F" wp14:editId="162FA400">
            <wp:simplePos x="0" y="0"/>
            <wp:positionH relativeFrom="column">
              <wp:posOffset>-165735</wp:posOffset>
            </wp:positionH>
            <wp:positionV relativeFrom="paragraph">
              <wp:posOffset>89535</wp:posOffset>
            </wp:positionV>
            <wp:extent cx="5940425" cy="3115945"/>
            <wp:effectExtent l="0" t="0" r="3175" b="8255"/>
            <wp:wrapTight wrapText="bothSides">
              <wp:wrapPolygon edited="0">
                <wp:start x="0" y="0"/>
                <wp:lineTo x="0" y="21525"/>
                <wp:lineTo x="21542" y="21525"/>
                <wp:lineTo x="21542" y="0"/>
                <wp:lineTo x="0" y="0"/>
              </wp:wrapPolygon>
            </wp:wrapTight>
            <wp:docPr id="1" name="Рисунок 1" descr="C:\Users\ARM-2\Desktop\сайт\Informatsiya-ob-okazannoj-informatsionno-konsultatsionnoj-podderzhke-subektam-MSP-za-9-mesyatsev-2023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-2\Desktop\сайт\Informatsiya-ob-okazannoj-informatsionno-konsultatsionnoj-podderzhke-subektam-MSP-za-9-mesyatsev-2023-go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4CA" w:rsidRDefault="00A524CA"/>
    <w:p w:rsidR="00A524CA" w:rsidRDefault="00A524CA">
      <w:r>
        <w:rPr>
          <w:noProof/>
          <w:lang w:eastAsia="ru-RU"/>
        </w:rPr>
        <w:drawing>
          <wp:inline distT="0" distB="0" distL="0" distR="0">
            <wp:extent cx="5667375" cy="4191000"/>
            <wp:effectExtent l="0" t="0" r="9525" b="0"/>
            <wp:docPr id="2" name="Рисунок 2" descr="C:\Users\ARM-2\Desktop\сайт\schema1-obrashhen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M-2\Desktop\сайт\schema1-obrashheniy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4CA" w:rsidRDefault="00A524CA"/>
    <w:p w:rsidR="000248C3" w:rsidRDefault="00A524CA">
      <w:hyperlink r:id="rId7" w:history="1">
        <w:r w:rsidR="000248C3" w:rsidRPr="00A06300">
          <w:rPr>
            <w:rStyle w:val="a3"/>
          </w:rPr>
          <w:t>https://мойбизнес45.рф/support-category/uslugi-ao-korporatsiya-msp/</w:t>
        </w:r>
      </w:hyperlink>
    </w:p>
    <w:p w:rsidR="000248C3" w:rsidRDefault="00A524CA">
      <w:hyperlink r:id="rId8" w:history="1">
        <w:r w:rsidR="000248C3" w:rsidRPr="00A06300">
          <w:rPr>
            <w:rStyle w:val="a3"/>
          </w:rPr>
          <w:t>https://мойбизнес45.рф/2024/06/18/ekspress-konsultatsiya-ot-tsentra-moj-biznes/</w:t>
        </w:r>
      </w:hyperlink>
    </w:p>
    <w:p w:rsidR="000248C3" w:rsidRDefault="000248C3">
      <w:bookmarkStart w:id="0" w:name="_GoBack"/>
      <w:bookmarkEnd w:id="0"/>
    </w:p>
    <w:sectPr w:rsidR="0002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27"/>
    <w:rsid w:val="000248C3"/>
    <w:rsid w:val="00630B4E"/>
    <w:rsid w:val="00A524CA"/>
    <w:rsid w:val="00D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8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8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45.&#1088;&#1092;/2024/06/18/ekspress-konsultatsiya-ot-tsentra-moj-biz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6;&#1081;&#1073;&#1080;&#1079;&#1085;&#1077;&#1089;45.&#1088;&#1092;/support-category/uslugi-ao-korporatsiya-ms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ARM-2</cp:lastModifiedBy>
  <cp:revision>3</cp:revision>
  <dcterms:created xsi:type="dcterms:W3CDTF">2024-06-20T06:27:00Z</dcterms:created>
  <dcterms:modified xsi:type="dcterms:W3CDTF">2024-06-25T04:53:00Z</dcterms:modified>
</cp:coreProperties>
</file>